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369F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369F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7D75A1" w:rsidP="00EC6F35">
                        <w:pPr>
                          <w:pStyle w:val="a6"/>
                        </w:pPr>
                        <w:r>
                          <w:t xml:space="preserve">     23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7D75A1">
                          <w:t xml:space="preserve"> 23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7D75A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r w:rsidR="007D75A1">
                          <w:t>Кочетков Е.А.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F39FE">
                          <w:t>3 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F39FE">
                          <w:t>Феникс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7D75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D75A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D75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D75A1" w:rsidP="007D75A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7D75A1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75A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75A1"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75A1">
              <w:rPr>
                <w:sz w:val="20"/>
                <w:szCs w:val="20"/>
              </w:rPr>
              <w:t>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75A1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75A1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75A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D75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75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75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D75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75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7D75A1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D75A1"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75A1"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7D75A1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7D75A1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7D75A1">
              <w:rPr>
                <w:sz w:val="20"/>
                <w:szCs w:val="20"/>
              </w:rPr>
              <w:t>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7D75A1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5AC8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369F5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B1964"/>
    <w:rsid w:val="007C0352"/>
    <w:rsid w:val="007C49FF"/>
    <w:rsid w:val="007C7151"/>
    <w:rsid w:val="007D0FD5"/>
    <w:rsid w:val="007D3AB3"/>
    <w:rsid w:val="007D75A1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2023-02-23T16:06:00Z</dcterms:created>
  <dcterms:modified xsi:type="dcterms:W3CDTF">2023-02-23T16:06:00Z</dcterms:modified>
</cp:coreProperties>
</file>