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2027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2027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17499">
                    <w:rPr>
                      <w:b/>
                      <w:bCs/>
                    </w:rPr>
                    <w:t>23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717499">
                    <w:rPr>
                      <w:b/>
                      <w:bCs/>
                    </w:rPr>
                    <w:t>23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К</w:t>
                  </w:r>
                  <w:r w:rsidR="00717499">
                    <w:rPr>
                      <w:b/>
                      <w:bCs/>
                    </w:rPr>
                    <w:t>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</w:t>
            </w:r>
            <w:r w:rsidR="00717499"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749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</w:t>
            </w:r>
            <w:r w:rsidR="00717499">
              <w:t>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17499">
        <w:t>Кочетков Е.А.</w:t>
      </w:r>
      <w:r w:rsidR="00A8015A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F51" w:rsidRDefault="00CB0F51">
      <w:r>
        <w:separator/>
      </w:r>
    </w:p>
  </w:endnote>
  <w:endnote w:type="continuationSeparator" w:id="1">
    <w:p w:rsidR="00CB0F51" w:rsidRDefault="00CB0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F51" w:rsidRDefault="00CB0F51">
      <w:r>
        <w:separator/>
      </w:r>
    </w:p>
  </w:footnote>
  <w:footnote w:type="continuationSeparator" w:id="1">
    <w:p w:rsidR="00CB0F51" w:rsidRDefault="00CB0F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C1D53"/>
    <w:rsid w:val="006F0609"/>
    <w:rsid w:val="00717499"/>
    <w:rsid w:val="007A5786"/>
    <w:rsid w:val="007D743E"/>
    <w:rsid w:val="007E74A2"/>
    <w:rsid w:val="00823207"/>
    <w:rsid w:val="0082628D"/>
    <w:rsid w:val="0084667F"/>
    <w:rsid w:val="00861A19"/>
    <w:rsid w:val="00872EED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0271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B0F51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2023-02-23T15:59:00Z</dcterms:created>
  <dcterms:modified xsi:type="dcterms:W3CDTF">2023-02-23T15:59:00Z</dcterms:modified>
  <dc:language>en-US</dc:language>
</cp:coreProperties>
</file>