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958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958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D42C5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13214B">
                    <w:rPr>
                      <w:b/>
                      <w:bCs/>
                    </w:rPr>
                    <w:t>в 00.31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0D42C5">
                    <w:rPr>
                      <w:b/>
                      <w:bCs/>
                    </w:rPr>
                    <w:t>20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4E3B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D42C5">
                    <w:rPr>
                      <w:b/>
                      <w:bCs/>
                    </w:rPr>
                    <w:t>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D42C5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D42C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D42C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D42C5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D61" w:rsidRDefault="00FC6D61">
      <w:r>
        <w:separator/>
      </w:r>
    </w:p>
  </w:endnote>
  <w:endnote w:type="continuationSeparator" w:id="1">
    <w:p w:rsidR="00FC6D61" w:rsidRDefault="00FC6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D61" w:rsidRDefault="00FC6D61">
      <w:r>
        <w:separator/>
      </w:r>
    </w:p>
  </w:footnote>
  <w:footnote w:type="continuationSeparator" w:id="1">
    <w:p w:rsidR="00FC6D61" w:rsidRDefault="00FC6D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B0EC5"/>
    <w:rsid w:val="000C5D4E"/>
    <w:rsid w:val="000D42C5"/>
    <w:rsid w:val="000E63F4"/>
    <w:rsid w:val="000F7518"/>
    <w:rsid w:val="00102CED"/>
    <w:rsid w:val="00113254"/>
    <w:rsid w:val="00114140"/>
    <w:rsid w:val="0011571D"/>
    <w:rsid w:val="0013214B"/>
    <w:rsid w:val="00165246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25370"/>
    <w:rsid w:val="00332547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3B4A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958E5"/>
    <w:rsid w:val="006C1D53"/>
    <w:rsid w:val="006F0609"/>
    <w:rsid w:val="00782B15"/>
    <w:rsid w:val="007A5786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650C3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  <w:rsid w:val="00FC6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2023-02-20T12:42:00Z</dcterms:created>
  <dcterms:modified xsi:type="dcterms:W3CDTF">2023-02-20T12:42:00Z</dcterms:modified>
  <dc:language>en-US</dc:language>
</cp:coreProperties>
</file>