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F366E1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03C1B" w:rsidP="000603C2">
                        <w:pPr>
                          <w:pStyle w:val="a5"/>
                        </w:pPr>
                        <w:r>
                          <w:t>18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403C1B" w:rsidP="001F015C">
                        <w:pPr>
                          <w:pStyle w:val="a5"/>
                        </w:pPr>
                        <w:r>
                          <w:t>18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03C1B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015C" w:rsidP="000603C2">
                        <w:pPr>
                          <w:pStyle w:val="a5"/>
                        </w:pPr>
                        <w:r>
                          <w:t>3 г.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1F015C" w:rsidP="000603C2">
                        <w:pPr>
                          <w:pStyle w:val="a5"/>
                          <w:snapToGrid w:val="0"/>
                        </w:pPr>
                        <w:r>
                          <w:t>Макс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403C1B" w:rsidP="00666AB7">
            <w:pPr>
              <w:pStyle w:val="a5"/>
              <w:snapToGrid w:val="0"/>
              <w:spacing w:line="276" w:lineRule="auto"/>
              <w:jc w:val="center"/>
            </w:pPr>
            <w:r>
              <w:t>19,8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403C1B">
        <w:t>Бучака</w:t>
      </w:r>
      <w:proofErr w:type="spellEnd"/>
      <w:r w:rsidR="00403C1B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015C"/>
    <w:rsid w:val="001F64B7"/>
    <w:rsid w:val="00234A37"/>
    <w:rsid w:val="0024163F"/>
    <w:rsid w:val="00252C62"/>
    <w:rsid w:val="002B22C8"/>
    <w:rsid w:val="002C1CB8"/>
    <w:rsid w:val="00307EE4"/>
    <w:rsid w:val="00323B75"/>
    <w:rsid w:val="00354F6C"/>
    <w:rsid w:val="00372DA0"/>
    <w:rsid w:val="003D4FCA"/>
    <w:rsid w:val="003E2869"/>
    <w:rsid w:val="00403C1B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8266D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651EC"/>
    <w:rsid w:val="00CD7088"/>
    <w:rsid w:val="00CD7CFC"/>
    <w:rsid w:val="00D22240"/>
    <w:rsid w:val="00D32E25"/>
    <w:rsid w:val="00D603EA"/>
    <w:rsid w:val="00D66D7D"/>
    <w:rsid w:val="00D7665A"/>
    <w:rsid w:val="00E436B2"/>
    <w:rsid w:val="00E5599F"/>
    <w:rsid w:val="00EE3CDC"/>
    <w:rsid w:val="00F366E1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2023-02-18T15:24:00Z</dcterms:created>
  <dcterms:modified xsi:type="dcterms:W3CDTF">2023-02-18T15:24:00Z</dcterms:modified>
</cp:coreProperties>
</file>