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A008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A008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194E97" w:rsidP="00EC6F35">
                        <w:pPr>
                          <w:pStyle w:val="a6"/>
                        </w:pPr>
                        <w:r>
                          <w:t xml:space="preserve">     18.</w:t>
                        </w:r>
                        <w:r w:rsidR="00EB2804">
                          <w:t>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B30D8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82CDB">
                          <w:t xml:space="preserve"> 1</w:t>
                        </w:r>
                        <w:r w:rsidR="00194E97">
                          <w:t>8</w:t>
                        </w:r>
                        <w:r w:rsidR="00EB2804">
                          <w:t>.02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7C49FF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Поспелова С.Н.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194E9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194E97">
                          <w:t>Плишкина</w:t>
                        </w:r>
                        <w:proofErr w:type="spellEnd"/>
                        <w:r w:rsidR="00194E97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BF39F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F32FB">
                          <w:t>3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01A7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F32FB">
                          <w:t>Макс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D17F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194E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94E9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94E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94E97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4E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2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94E97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4E9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2F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94E97"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2FB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94E97"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2F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94E97">
              <w:rPr>
                <w:sz w:val="20"/>
                <w:szCs w:val="20"/>
              </w:rPr>
              <w:t>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2F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4E9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94E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4E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4E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94E97"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94E97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194E97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</w:t>
            </w:r>
            <w:r w:rsidR="00194E97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94E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94E9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29F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94E97"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529FE" w:rsidP="00EA394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94E97">
              <w:rPr>
                <w:sz w:val="20"/>
                <w:szCs w:val="20"/>
              </w:rPr>
              <w:t>109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94E97">
        <w:t>Плишкина</w:t>
      </w:r>
      <w:proofErr w:type="spellEnd"/>
      <w:r w:rsidR="00194E97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84AD7"/>
    <w:rsid w:val="0018521C"/>
    <w:rsid w:val="00191EDC"/>
    <w:rsid w:val="00194E97"/>
    <w:rsid w:val="001A008F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96C58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529FE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55DA0"/>
    <w:rsid w:val="008572B4"/>
    <w:rsid w:val="008824E1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6025F"/>
    <w:rsid w:val="00A95A6C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30D84"/>
    <w:rsid w:val="00B46AAB"/>
    <w:rsid w:val="00B608A6"/>
    <w:rsid w:val="00B73DFD"/>
    <w:rsid w:val="00B77AC8"/>
    <w:rsid w:val="00B961D0"/>
    <w:rsid w:val="00BC286D"/>
    <w:rsid w:val="00BD1960"/>
    <w:rsid w:val="00BF39FE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  <w:rsid w:val="00FF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2023-02-18T15:19:00Z</dcterms:created>
  <dcterms:modified xsi:type="dcterms:W3CDTF">2023-02-18T15:19:00Z</dcterms:modified>
</cp:coreProperties>
</file>