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90B8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90B8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25266">
                    <w:rPr>
                      <w:b/>
                      <w:bCs/>
                    </w:rPr>
                    <w:t>18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325266">
                    <w:rPr>
                      <w:b/>
                      <w:bCs/>
                    </w:rPr>
                    <w:t>18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32526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25266">
                    <w:rPr>
                      <w:b/>
                      <w:bCs/>
                    </w:rPr>
                    <w:t>Плишкина Т.А.</w:t>
                  </w:r>
                  <w:r w:rsidR="00A8015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3902E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</w:t>
                  </w:r>
                  <w:r w:rsidR="003902EB">
                    <w:rPr>
                      <w:b/>
                      <w:bCs/>
                    </w:rPr>
                    <w:t>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15</w:t>
            </w:r>
            <w:r w:rsidR="00325266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4,</w:t>
            </w:r>
            <w:r w:rsidR="00325266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11</w:t>
            </w:r>
            <w:r w:rsidR="00325266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5266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942" w:rsidRDefault="00646942">
      <w:r>
        <w:separator/>
      </w:r>
    </w:p>
  </w:endnote>
  <w:endnote w:type="continuationSeparator" w:id="1">
    <w:p w:rsidR="00646942" w:rsidRDefault="006469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942" w:rsidRDefault="00646942">
      <w:r>
        <w:separator/>
      </w:r>
    </w:p>
  </w:footnote>
  <w:footnote w:type="continuationSeparator" w:id="1">
    <w:p w:rsidR="00646942" w:rsidRDefault="006469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266"/>
    <w:rsid w:val="00325370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90B84"/>
    <w:rsid w:val="005C4B43"/>
    <w:rsid w:val="005C736D"/>
    <w:rsid w:val="00627897"/>
    <w:rsid w:val="00633AAB"/>
    <w:rsid w:val="006360C1"/>
    <w:rsid w:val="00645396"/>
    <w:rsid w:val="00646942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85081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2023-02-18T14:45:00Z</dcterms:created>
  <dcterms:modified xsi:type="dcterms:W3CDTF">2023-02-18T14:45:00Z</dcterms:modified>
  <dc:language>en-US</dc:language>
</cp:coreProperties>
</file>