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756E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756E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166EC3" w:rsidP="00EC6F35">
                        <w:pPr>
                          <w:pStyle w:val="a6"/>
                        </w:pPr>
                        <w:r>
                          <w:t xml:space="preserve">     17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166EC3">
                          <w:t>7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B30D84">
                          <w:t>Касумова</w:t>
                        </w:r>
                        <w:proofErr w:type="spellEnd"/>
                        <w:r w:rsidR="00B30D8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6EC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6EC3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EC3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30D84">
        <w:t>Касумова</w:t>
      </w:r>
      <w:proofErr w:type="spellEnd"/>
      <w:r w:rsidR="00B30D8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620E4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13EE"/>
    <w:rsid w:val="001156C6"/>
    <w:rsid w:val="00116C17"/>
    <w:rsid w:val="001221A6"/>
    <w:rsid w:val="00123D72"/>
    <w:rsid w:val="0013377D"/>
    <w:rsid w:val="00134E0F"/>
    <w:rsid w:val="001468EC"/>
    <w:rsid w:val="00154AF5"/>
    <w:rsid w:val="00166EC3"/>
    <w:rsid w:val="00171190"/>
    <w:rsid w:val="0017600B"/>
    <w:rsid w:val="00184AD7"/>
    <w:rsid w:val="0018521C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E469C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97D3B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756EC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2023-02-17T11:30:00Z</dcterms:created>
  <dcterms:modified xsi:type="dcterms:W3CDTF">2023-02-17T11:30:00Z</dcterms:modified>
</cp:coreProperties>
</file>