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904A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904A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2A0971">
                    <w:rPr>
                      <w:b/>
                      <w:bCs/>
                    </w:rPr>
                    <w:t>16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16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A0971">
                    <w:rPr>
                      <w:b/>
                      <w:bCs/>
                    </w:rPr>
                    <w:t>Скай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2A0971" w:rsidP="00B91229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2A0971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A0971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2C9" w:rsidRDefault="008D42C9">
      <w:r>
        <w:separator/>
      </w:r>
    </w:p>
  </w:endnote>
  <w:endnote w:type="continuationSeparator" w:id="1">
    <w:p w:rsidR="008D42C9" w:rsidRDefault="008D4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2C9" w:rsidRDefault="008D42C9">
      <w:r>
        <w:separator/>
      </w:r>
    </w:p>
  </w:footnote>
  <w:footnote w:type="continuationSeparator" w:id="1">
    <w:p w:rsidR="008D42C9" w:rsidRDefault="008D42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02DA9"/>
    <w:rsid w:val="00114140"/>
    <w:rsid w:val="001D05EE"/>
    <w:rsid w:val="0021741E"/>
    <w:rsid w:val="0024556E"/>
    <w:rsid w:val="00254F82"/>
    <w:rsid w:val="00263B8F"/>
    <w:rsid w:val="00285918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42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422A5"/>
    <w:rsid w:val="00A50196"/>
    <w:rsid w:val="00A54588"/>
    <w:rsid w:val="00AB03EE"/>
    <w:rsid w:val="00AD11FC"/>
    <w:rsid w:val="00B904A7"/>
    <w:rsid w:val="00BA5066"/>
    <w:rsid w:val="00BE5643"/>
    <w:rsid w:val="00C24E0D"/>
    <w:rsid w:val="00C53719"/>
    <w:rsid w:val="00C83C9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2023-02-16T18:21:00Z</cp:lastPrinted>
  <dcterms:created xsi:type="dcterms:W3CDTF">2023-02-16T18:20:00Z</dcterms:created>
  <dcterms:modified xsi:type="dcterms:W3CDTF">2023-02-16T18:22:00Z</dcterms:modified>
  <dc:language>en-US</dc:language>
</cp:coreProperties>
</file>