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726D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726D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F319B5">
                    <w:rPr>
                      <w:b/>
                      <w:bCs/>
                    </w:rPr>
                    <w:t>13.02</w:t>
                  </w:r>
                  <w:r w:rsidR="00CF15D0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F319B5">
                    <w:rPr>
                      <w:b/>
                      <w:bCs/>
                    </w:rPr>
                    <w:t>13.02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2486F">
                    <w:rPr>
                      <w:b/>
                      <w:bCs/>
                    </w:rPr>
                    <w:t>Саидзода А.А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9717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97176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2486F">
                    <w:rPr>
                      <w:b/>
                      <w:bCs/>
                    </w:rPr>
                    <w:t xml:space="preserve"> 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319B5">
                    <w:rPr>
                      <w:b/>
                      <w:bCs/>
                    </w:rPr>
                    <w:t>2 мес.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42486F">
                    <w:rPr>
                      <w:b/>
                      <w:bCs/>
                    </w:rPr>
                    <w:t xml:space="preserve"> </w:t>
                  </w:r>
                  <w:r w:rsidR="00F319B5">
                    <w:rPr>
                      <w:b/>
                      <w:bCs/>
                    </w:rPr>
                    <w:t>Лина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42486F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E1AA9" w:rsidRDefault="00F319B5" w:rsidP="00B91229">
            <w:pPr>
              <w:pStyle w:val="TableContents"/>
              <w:jc w:val="center"/>
            </w:pPr>
            <w:r>
              <w:t>4,9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97176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4C56" w:rsidRDefault="00E44C56">
      <w:r>
        <w:separator/>
      </w:r>
    </w:p>
  </w:endnote>
  <w:endnote w:type="continuationSeparator" w:id="1">
    <w:p w:rsidR="00E44C56" w:rsidRDefault="00E44C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4C56" w:rsidRDefault="00E44C56">
      <w:r>
        <w:separator/>
      </w:r>
    </w:p>
  </w:footnote>
  <w:footnote w:type="continuationSeparator" w:id="1">
    <w:p w:rsidR="00E44C56" w:rsidRDefault="00E44C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30FFB"/>
    <w:rsid w:val="001D05EE"/>
    <w:rsid w:val="0021741E"/>
    <w:rsid w:val="0024556E"/>
    <w:rsid w:val="00254F82"/>
    <w:rsid w:val="002778CC"/>
    <w:rsid w:val="00285918"/>
    <w:rsid w:val="0029728E"/>
    <w:rsid w:val="003538EB"/>
    <w:rsid w:val="0038782F"/>
    <w:rsid w:val="00394E25"/>
    <w:rsid w:val="003D0F5E"/>
    <w:rsid w:val="00417DD3"/>
    <w:rsid w:val="004247AC"/>
    <w:rsid w:val="0042486F"/>
    <w:rsid w:val="00481097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A4105"/>
    <w:rsid w:val="006D1DD3"/>
    <w:rsid w:val="006E1AA9"/>
    <w:rsid w:val="006F6505"/>
    <w:rsid w:val="00760298"/>
    <w:rsid w:val="007E74A2"/>
    <w:rsid w:val="0086191B"/>
    <w:rsid w:val="00861A19"/>
    <w:rsid w:val="00895C16"/>
    <w:rsid w:val="008B5D13"/>
    <w:rsid w:val="008B7FC9"/>
    <w:rsid w:val="008D5FD9"/>
    <w:rsid w:val="008E4A17"/>
    <w:rsid w:val="0092144A"/>
    <w:rsid w:val="009469D4"/>
    <w:rsid w:val="009741B2"/>
    <w:rsid w:val="009D7CE4"/>
    <w:rsid w:val="009F7D87"/>
    <w:rsid w:val="00A06ABC"/>
    <w:rsid w:val="00A229FB"/>
    <w:rsid w:val="00A416E8"/>
    <w:rsid w:val="00A50196"/>
    <w:rsid w:val="00A714B8"/>
    <w:rsid w:val="00AD11FC"/>
    <w:rsid w:val="00B726DE"/>
    <w:rsid w:val="00BA5066"/>
    <w:rsid w:val="00BE5643"/>
    <w:rsid w:val="00C24E0D"/>
    <w:rsid w:val="00CD5BC2"/>
    <w:rsid w:val="00CF15D0"/>
    <w:rsid w:val="00D31DEC"/>
    <w:rsid w:val="00D76942"/>
    <w:rsid w:val="00D81C0B"/>
    <w:rsid w:val="00D97176"/>
    <w:rsid w:val="00DA7965"/>
    <w:rsid w:val="00DF698E"/>
    <w:rsid w:val="00E33DAF"/>
    <w:rsid w:val="00E44C56"/>
    <w:rsid w:val="00E55670"/>
    <w:rsid w:val="00E638C2"/>
    <w:rsid w:val="00E82191"/>
    <w:rsid w:val="00EC51A4"/>
    <w:rsid w:val="00F2309B"/>
    <w:rsid w:val="00F25DC8"/>
    <w:rsid w:val="00F319B5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2023-02-13T10:52:00Z</dcterms:created>
  <dcterms:modified xsi:type="dcterms:W3CDTF">2023-02-13T10:52:00Z</dcterms:modified>
  <dc:language>en-US</dc:language>
</cp:coreProperties>
</file>