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A200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A200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7B5FB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670E">
                          <w:t>11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670E">
                          <w:t>11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6D670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670E">
                          <w:t>Расщепкин</w:t>
                        </w:r>
                        <w:proofErr w:type="spellEnd"/>
                        <w:r w:rsidR="006D670E">
                          <w:t xml:space="preserve"> М.К.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6D670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proofErr w:type="spellStart"/>
                        <w:r w:rsidR="006D670E">
                          <w:t>Бучака</w:t>
                        </w:r>
                        <w:proofErr w:type="spellEnd"/>
                        <w:r w:rsidR="006D670E">
                          <w:t xml:space="preserve"> Д.В.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C0C3F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670E">
                          <w:t>1 год 3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6D670E">
                          <w:t>Тоблерон</w:t>
                        </w:r>
                        <w:proofErr w:type="spellEnd"/>
                        <w:r w:rsidR="006D670E">
                          <w:t xml:space="preserve"> 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670E">
                          <w:t xml:space="preserve">Самец 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D670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FB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670E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670E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670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670E"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670E"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5FBF">
              <w:rPr>
                <w:sz w:val="20"/>
                <w:szCs w:val="20"/>
              </w:rPr>
              <w:t>8,</w:t>
            </w:r>
            <w:r w:rsidR="006D670E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670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670E">
              <w:rPr>
                <w:sz w:val="20"/>
                <w:szCs w:val="20"/>
              </w:rPr>
              <w:t>,101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proofErr w:type="spellStart"/>
      <w:r w:rsidR="006D670E">
        <w:t>Бучака</w:t>
      </w:r>
      <w:proofErr w:type="spellEnd"/>
      <w:r w:rsidR="006D670E">
        <w:t xml:space="preserve"> Д.В.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1F2753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D670E"/>
    <w:rsid w:val="0070272A"/>
    <w:rsid w:val="00720AB7"/>
    <w:rsid w:val="007321AE"/>
    <w:rsid w:val="007441EB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05E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4E9F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200B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2023-02-11T10:40:00Z</dcterms:created>
  <dcterms:modified xsi:type="dcterms:W3CDTF">2023-02-11T10:40:00Z</dcterms:modified>
</cp:coreProperties>
</file>