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564F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564F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552B9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2B9F">
                          <w:t>10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552B9F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2B9F">
                          <w:t>10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C7260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72609">
                          <w:t>Штаф</w:t>
                        </w:r>
                        <w:proofErr w:type="spellEnd"/>
                        <w:r w:rsidR="00C72609">
                          <w:t xml:space="preserve"> С.А.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552B9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proofErr w:type="spellStart"/>
                        <w:r w:rsidR="00552B9F">
                          <w:t>Бучака</w:t>
                        </w:r>
                        <w:proofErr w:type="spellEnd"/>
                        <w:r w:rsidR="00552B9F">
                          <w:t xml:space="preserve"> Д.В.</w:t>
                        </w:r>
                        <w:r w:rsidR="007B5FBF">
                          <w:t xml:space="preserve"> 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72609">
                        <w:pPr>
                          <w:pStyle w:val="a6"/>
                          <w:snapToGrid w:val="0"/>
                        </w:pPr>
                        <w:r>
                          <w:t xml:space="preserve">      Абиссинская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72609">
                          <w:t xml:space="preserve">8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72609">
                          <w:t>Кора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52B9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B9F">
              <w:rPr>
                <w:sz w:val="20"/>
                <w:szCs w:val="20"/>
              </w:rPr>
              <w:t>0,80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B9F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2609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0,</w:t>
            </w:r>
            <w:r w:rsidR="00552B9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2609">
              <w:rPr>
                <w:sz w:val="20"/>
                <w:szCs w:val="20"/>
              </w:rPr>
              <w:t>9</w:t>
            </w:r>
            <w:r w:rsidR="00552B9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2609">
              <w:rPr>
                <w:sz w:val="20"/>
                <w:szCs w:val="20"/>
              </w:rPr>
              <w:t>6,</w:t>
            </w:r>
            <w:r w:rsidR="00552B9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5FB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2609">
              <w:rPr>
                <w:sz w:val="20"/>
                <w:szCs w:val="20"/>
              </w:rPr>
              <w:t>8,</w:t>
            </w:r>
            <w:r w:rsidR="00552B9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52B9F"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2B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26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52B9F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52B9F">
              <w:rPr>
                <w:sz w:val="20"/>
                <w:szCs w:val="20"/>
              </w:rPr>
              <w:t>,130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proofErr w:type="spellStart"/>
      <w:r w:rsidR="00552B9F">
        <w:t>Бучака</w:t>
      </w:r>
      <w:proofErr w:type="spellEnd"/>
      <w:r w:rsidR="00552B9F">
        <w:t xml:space="preserve"> Д.В.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2B9F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9371B"/>
    <w:rsid w:val="006C7106"/>
    <w:rsid w:val="006D289F"/>
    <w:rsid w:val="0070272A"/>
    <w:rsid w:val="00720AB7"/>
    <w:rsid w:val="007321AE"/>
    <w:rsid w:val="007441EB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564F7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7B48"/>
    <w:rsid w:val="00B608A6"/>
    <w:rsid w:val="00B73DFD"/>
    <w:rsid w:val="00B77AC8"/>
    <w:rsid w:val="00B961D0"/>
    <w:rsid w:val="00BC4E9F"/>
    <w:rsid w:val="00BD1960"/>
    <w:rsid w:val="00C012F1"/>
    <w:rsid w:val="00C35303"/>
    <w:rsid w:val="00C418E3"/>
    <w:rsid w:val="00C72609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9114D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2023-02-10T14:32:00Z</dcterms:created>
  <dcterms:modified xsi:type="dcterms:W3CDTF">2023-02-10T14:32:00Z</dcterms:modified>
</cp:coreProperties>
</file>