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A2D2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A2D2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7C49FF" w:rsidP="00EC6F35">
                        <w:pPr>
                          <w:pStyle w:val="a6"/>
                        </w:pPr>
                        <w:r>
                          <w:t xml:space="preserve">     09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7C49FF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B2804">
                          <w:t xml:space="preserve"> 0</w:t>
                        </w:r>
                        <w:r w:rsidR="007C49FF">
                          <w:t>9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DA042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DA0422">
                          <w:t>Кочетков Е.А.</w:t>
                        </w:r>
                        <w:r w:rsidR="00EB280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31503F">
                        <w:pPr>
                          <w:pStyle w:val="a6"/>
                        </w:pPr>
                        <w:r>
                          <w:t xml:space="preserve">      8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C49FF">
                          <w:t>Марсель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A042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A0422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A0422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0422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0422"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A0422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A042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0422">
              <w:rPr>
                <w:sz w:val="20"/>
                <w:szCs w:val="20"/>
              </w:rPr>
              <w:t>2,22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0422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A0422"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0422"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A0422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A0422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DA042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04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A0422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9FF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A0422">
              <w:rPr>
                <w:sz w:val="20"/>
                <w:szCs w:val="20"/>
              </w:rPr>
              <w:t>,134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DA0422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B6B"/>
    <w:rsid w:val="00584B69"/>
    <w:rsid w:val="00585F60"/>
    <w:rsid w:val="005939FD"/>
    <w:rsid w:val="005D053A"/>
    <w:rsid w:val="005D21F1"/>
    <w:rsid w:val="005D3ED5"/>
    <w:rsid w:val="005D4403"/>
    <w:rsid w:val="005E0A79"/>
    <w:rsid w:val="005E1D7D"/>
    <w:rsid w:val="005E6DB2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78CD"/>
    <w:rsid w:val="008B61C1"/>
    <w:rsid w:val="008C654F"/>
    <w:rsid w:val="008D31C9"/>
    <w:rsid w:val="008D3C4A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A03FC6"/>
    <w:rsid w:val="00A365A4"/>
    <w:rsid w:val="00A6025F"/>
    <w:rsid w:val="00A95A6C"/>
    <w:rsid w:val="00AA2DDB"/>
    <w:rsid w:val="00AA75F8"/>
    <w:rsid w:val="00AB5684"/>
    <w:rsid w:val="00AB7871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2023-02-10T07:45:00Z</dcterms:created>
  <dcterms:modified xsi:type="dcterms:W3CDTF">2023-02-10T07:45:00Z</dcterms:modified>
</cp:coreProperties>
</file>