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2142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2142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48C8">
                          <w:t>09</w:t>
                        </w:r>
                        <w:r w:rsidR="00166371">
                          <w:t>.02.2023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48C8">
                          <w:t>09</w:t>
                        </w:r>
                        <w:r w:rsidR="00166371">
                          <w:t>.02.2</w:t>
                        </w:r>
                        <w:r w:rsidR="004E5E15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66371">
                          <w:t>Кочетков Е.А.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26DA7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26DA7">
                          <w:t>Вульфрик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48C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348C8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8C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166371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0DB5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5E15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68C0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2023-02-09T16:25:00Z</dcterms:created>
  <dcterms:modified xsi:type="dcterms:W3CDTF">2023-02-09T16:25:00Z</dcterms:modified>
</cp:coreProperties>
</file>