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564A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63179E">
                        <w:pPr>
                          <w:pStyle w:val="a5"/>
                        </w:pPr>
                        <w:r>
                          <w:t>0</w:t>
                        </w:r>
                        <w:r w:rsidR="0063179E">
                          <w:t>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3179E" w:rsidP="000603C2">
                        <w:pPr>
                          <w:pStyle w:val="a5"/>
                        </w:pPr>
                        <w:r>
                          <w:t>08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0603C2">
                        <w:pPr>
                          <w:pStyle w:val="a5"/>
                          <w:snapToGrid w:val="0"/>
                        </w:pPr>
                        <w:r>
                          <w:t>Решетникова О.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3179E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</w:pPr>
                        <w:r>
                          <w:t>11 лет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372DA0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Нюша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4.05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3179E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1.27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50.17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55.609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55.5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3179E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3179E">
        <w:t xml:space="preserve"> </w:t>
      </w:r>
      <w:proofErr w:type="spellStart"/>
      <w:r w:rsidR="0063179E">
        <w:t>Касумова</w:t>
      </w:r>
      <w:proofErr w:type="spellEnd"/>
      <w:r w:rsidR="0063179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77F1D"/>
    <w:rsid w:val="003E2869"/>
    <w:rsid w:val="00423E1C"/>
    <w:rsid w:val="00426ED8"/>
    <w:rsid w:val="004757CF"/>
    <w:rsid w:val="004D46BF"/>
    <w:rsid w:val="005312D2"/>
    <w:rsid w:val="005807DD"/>
    <w:rsid w:val="00585F60"/>
    <w:rsid w:val="005D3C39"/>
    <w:rsid w:val="0063179E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32E25"/>
    <w:rsid w:val="00D603EA"/>
    <w:rsid w:val="00D66D7D"/>
    <w:rsid w:val="00D7665A"/>
    <w:rsid w:val="00E436B2"/>
    <w:rsid w:val="00F564AC"/>
    <w:rsid w:val="00F65657"/>
    <w:rsid w:val="00F725CF"/>
    <w:rsid w:val="00F74937"/>
    <w:rsid w:val="00FA6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2023-02-08T17:13:00Z</dcterms:created>
  <dcterms:modified xsi:type="dcterms:W3CDTF">2023-02-08T17:13:00Z</dcterms:modified>
</cp:coreProperties>
</file>