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541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564"/>
        <w:gridCol w:w="1706"/>
      </w:tblGrid>
      <w:tr w:rsidR="00323B75" w:rsidTr="00D22240">
        <w:tc>
          <w:tcPr>
            <w:tcW w:w="4564" w:type="dxa"/>
            <w:shd w:val="clear" w:color="auto" w:fill="auto"/>
            <w:vAlign w:val="center"/>
          </w:tcPr>
          <w:p w:rsidR="00323B75" w:rsidRPr="007E04AA" w:rsidRDefault="00323B75" w:rsidP="00D22240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>Инфекционный стационар для</w:t>
            </w:r>
            <w:r w:rsidR="000409A7">
              <w:rPr>
                <w:rFonts w:eastAsia="Times New Roman" w:cs="Times New Roman"/>
                <w:lang w:eastAsia="ru-RU"/>
              </w:rPr>
              <w:t xml:space="preserve"> </w:t>
            </w:r>
            <w:r w:rsidR="00F725CF">
              <w:rPr>
                <w:rFonts w:eastAsia="Times New Roman" w:cs="Times New Roman"/>
                <w:lang w:eastAsia="ru-RU"/>
              </w:rPr>
              <w:t xml:space="preserve">животных" </w:t>
            </w:r>
          </w:p>
          <w:p w:rsidR="00323B75" w:rsidRPr="007E04AA" w:rsidRDefault="00323B75" w:rsidP="00D22240">
            <w:pPr>
              <w:spacing w:line="258" w:lineRule="atLeast"/>
              <w:ind w:left="-142" w:right="-724" w:firstLine="142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</w:t>
            </w:r>
            <w:r w:rsidR="00F725CF">
              <w:rPr>
                <w:rFonts w:eastAsia="Times New Roman" w:cs="Times New Roman"/>
                <w:lang w:eastAsia="ru-RU"/>
              </w:rPr>
              <w:t>10</w:t>
            </w:r>
            <w:r w:rsidR="00040446">
              <w:rPr>
                <w:rFonts w:eastAsia="Times New Roman" w:cs="Times New Roman"/>
                <w:lang w:eastAsia="ru-RU"/>
              </w:rPr>
              <w:t>,</w:t>
            </w:r>
            <w:r w:rsidR="00F725CF">
              <w:rPr>
                <w:rFonts w:eastAsia="Times New Roman" w:cs="Times New Roman"/>
                <w:lang w:eastAsia="ru-RU"/>
              </w:rPr>
              <w:t xml:space="preserve"> к</w:t>
            </w:r>
            <w:r w:rsidR="00040446">
              <w:rPr>
                <w:rFonts w:eastAsia="Times New Roman" w:cs="Times New Roman"/>
                <w:lang w:eastAsia="ru-RU"/>
              </w:rPr>
              <w:t>.</w:t>
            </w:r>
            <w:r w:rsidR="00F725CF">
              <w:rPr>
                <w:rFonts w:eastAsia="Times New Roman" w:cs="Times New Roman"/>
                <w:lang w:eastAsia="ru-RU"/>
              </w:rPr>
              <w:t xml:space="preserve"> 1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5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D22240"/>
          <w:p w:rsidR="00323B75" w:rsidRDefault="00323B75" w:rsidP="00D22240">
            <w:pPr>
              <w:pStyle w:val="a5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D22240">
            <w:pPr>
              <w:pStyle w:val="a5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24163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D603EA" w:rsidRDefault="00D22240" w:rsidP="007C0352">
      <w:pPr>
        <w:widowControl/>
        <w:spacing w:line="315" w:lineRule="atLeast"/>
        <w:jc w:val="center"/>
        <w:rPr>
          <w:rFonts w:cs="Times New Roman"/>
          <w:b/>
          <w:bCs/>
          <w:color w:val="000000"/>
          <w:lang w:val="en-US"/>
        </w:rPr>
      </w:pPr>
      <w:r w:rsidRPr="00D603EA">
        <w:rPr>
          <w:rFonts w:cs="Times New Roman"/>
          <w:b/>
          <w:bCs/>
          <w:color w:val="000000"/>
        </w:rPr>
        <w:t>БИОХИМИЧЕСКИЙ</w:t>
      </w:r>
      <w:r w:rsidR="00252C62" w:rsidRPr="00D603EA">
        <w:rPr>
          <w:rFonts w:cs="Times New Roman"/>
          <w:b/>
          <w:bCs/>
          <w:color w:val="000000"/>
        </w:rPr>
        <w:t xml:space="preserve"> АНАЛИЗ КРОВИ</w:t>
      </w:r>
    </w:p>
    <w:p w:rsidR="00323B75" w:rsidRDefault="00920707">
      <w:pPr>
        <w:widowControl/>
        <w:spacing w:line="315" w:lineRule="atLeast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-1.55pt;margin-top:4.75pt;width:424.7pt;height:180.6pt;z-index:251657728;visibility:visible;mso-wrap-distance-left: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" stroked="f">
            <v:fill opacity="0"/>
            <v:textbox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354F6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946D4" w:rsidRDefault="00493B02" w:rsidP="000603C2">
                        <w:pPr>
                          <w:pStyle w:val="a5"/>
                        </w:pPr>
                        <w:r>
                          <w:t>06</w:t>
                        </w:r>
                        <w:r w:rsidR="00354F6C">
                          <w:t>.02.2023</w:t>
                        </w:r>
                      </w:p>
                    </w:tc>
                  </w:tr>
                  <w:tr w:rsidR="0024163F" w:rsidTr="00354F6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946D4" w:rsidRDefault="00493B02" w:rsidP="000603C2">
                        <w:pPr>
                          <w:pStyle w:val="a5"/>
                        </w:pPr>
                        <w:r>
                          <w:t>06</w:t>
                        </w:r>
                        <w:r w:rsidR="00354F6C">
                          <w:t>.02.2023</w:t>
                        </w:r>
                      </w:p>
                    </w:tc>
                  </w:tr>
                  <w:tr w:rsidR="0024163F" w:rsidTr="00354F6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946D4" w:rsidRDefault="00372DA0" w:rsidP="000603C2">
                        <w:pPr>
                          <w:pStyle w:val="a5"/>
                          <w:snapToGrid w:val="0"/>
                        </w:pPr>
                        <w:r>
                          <w:t>Решетникова О.</w:t>
                        </w:r>
                        <w:proofErr w:type="gramStart"/>
                        <w:r>
                          <w:t>В</w:t>
                        </w:r>
                        <w:proofErr w:type="gramEnd"/>
                      </w:p>
                    </w:tc>
                  </w:tr>
                  <w:tr w:rsidR="00252C62" w:rsidTr="00354F6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493B02" w:rsidP="000603C2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Бучака</w:t>
                        </w:r>
                        <w:proofErr w:type="spellEnd"/>
                        <w:r>
                          <w:t xml:space="preserve"> Д.В</w:t>
                        </w:r>
                        <w:r w:rsidR="00354F6C">
                          <w:t>.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 w:rsidP="000603C2">
                        <w:pPr>
                          <w:pStyle w:val="a5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 w:rsidP="000603C2">
                        <w:pPr>
                          <w:pStyle w:val="a5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372DA0" w:rsidP="000603C2">
                        <w:pPr>
                          <w:pStyle w:val="a5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372DA0" w:rsidP="000603C2">
                        <w:pPr>
                          <w:pStyle w:val="a5"/>
                        </w:pPr>
                        <w:r>
                          <w:t>11 лет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6946D4" w:rsidRDefault="00372DA0" w:rsidP="000603C2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Нюша</w:t>
                        </w:r>
                        <w:proofErr w:type="spellEnd"/>
                      </w:p>
                    </w:tc>
                  </w:tr>
                  <w:tr w:rsidR="00252C62" w:rsidTr="00354F6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354F6C" w:rsidRDefault="000603C2" w:rsidP="000603C2">
                        <w:pPr>
                          <w:pStyle w:val="a5"/>
                        </w:pPr>
                        <w:r>
                          <w:t>Самка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 w:rsidP="000603C2">
                        <w:pPr>
                          <w:pStyle w:val="a5"/>
                        </w:pPr>
                      </w:p>
                    </w:tc>
                  </w:tr>
                </w:tbl>
                <w:p w:rsidR="0024163F" w:rsidRDefault="0024163F"/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D603EA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rFonts w:cs="Times New Roman"/>
                <w:b/>
              </w:rPr>
            </w:pPr>
            <w:r w:rsidRPr="00D603EA">
              <w:rPr>
                <w:rFonts w:cs="Times New Roman"/>
                <w:b/>
                <w:color w:val="000000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948" w:type="dxa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3711"/>
        <w:gridCol w:w="1701"/>
        <w:gridCol w:w="2977"/>
        <w:gridCol w:w="1559"/>
      </w:tblGrid>
      <w:tr w:rsidR="0024163F" w:rsidRPr="007C0352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24163F" w:rsidRPr="00D603EA" w:rsidRDefault="0024163F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ПОКАЗАТЕЛИ</w:t>
            </w:r>
          </w:p>
        </w:tc>
        <w:tc>
          <w:tcPr>
            <w:tcW w:w="1701" w:type="dxa"/>
            <w:shd w:val="clear" w:color="auto" w:fill="auto"/>
          </w:tcPr>
          <w:p w:rsidR="0024163F" w:rsidRPr="00D603EA" w:rsidRDefault="0024163F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РЕЗУЛЬТАТ</w:t>
            </w:r>
          </w:p>
        </w:tc>
        <w:tc>
          <w:tcPr>
            <w:tcW w:w="2977" w:type="dxa"/>
            <w:shd w:val="clear" w:color="auto" w:fill="auto"/>
          </w:tcPr>
          <w:p w:rsidR="0024163F" w:rsidRPr="00D603EA" w:rsidRDefault="00D7665A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СРЕДНЕЕ ДЛЯ ВИДА</w:t>
            </w:r>
          </w:p>
        </w:tc>
        <w:tc>
          <w:tcPr>
            <w:tcW w:w="1559" w:type="dxa"/>
            <w:shd w:val="clear" w:color="auto" w:fill="auto"/>
          </w:tcPr>
          <w:p w:rsidR="0024163F" w:rsidRPr="00D603EA" w:rsidRDefault="0024163F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ЕДИНИЦЫ</w:t>
            </w:r>
          </w:p>
        </w:tc>
      </w:tr>
      <w:tr w:rsidR="007321AE" w:rsidRPr="007C0352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7321AE" w:rsidRPr="00D603EA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r w:rsidRPr="00D603EA">
              <w:t>Альбумин</w:t>
            </w:r>
            <w:r w:rsidR="007321AE" w:rsidRPr="00D603EA">
              <w:t xml:space="preserve"> (</w:t>
            </w:r>
            <w:r w:rsidRPr="00D603EA">
              <w:rPr>
                <w:lang w:val="en-US"/>
              </w:rPr>
              <w:t>Alb</w:t>
            </w:r>
            <w:r w:rsidR="007321AE" w:rsidRPr="00D603EA"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666AB7" w:rsidRDefault="00493B02" w:rsidP="00666AB7">
            <w:pPr>
              <w:pStyle w:val="a5"/>
              <w:snapToGrid w:val="0"/>
              <w:spacing w:line="276" w:lineRule="auto"/>
              <w:jc w:val="center"/>
            </w:pPr>
            <w:r>
              <w:t>15,5</w:t>
            </w:r>
          </w:p>
        </w:tc>
        <w:tc>
          <w:tcPr>
            <w:tcW w:w="2977" w:type="dxa"/>
            <w:shd w:val="clear" w:color="auto" w:fill="auto"/>
          </w:tcPr>
          <w:p w:rsidR="007321AE" w:rsidRPr="00D603EA" w:rsidRDefault="00E436B2" w:rsidP="005A6D52">
            <w:pPr>
              <w:pStyle w:val="a5"/>
              <w:spacing w:after="283" w:line="276" w:lineRule="auto"/>
              <w:jc w:val="center"/>
            </w:pPr>
            <w:r w:rsidRPr="00D603EA">
              <w:t>24,0-38,0</w:t>
            </w:r>
          </w:p>
        </w:tc>
        <w:tc>
          <w:tcPr>
            <w:tcW w:w="1559" w:type="dxa"/>
            <w:shd w:val="clear" w:color="auto" w:fill="auto"/>
          </w:tcPr>
          <w:p w:rsidR="007321AE" w:rsidRPr="00D603EA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proofErr w:type="gramStart"/>
            <w:r w:rsidRPr="00D603EA">
              <w:t>г</w:t>
            </w:r>
            <w:proofErr w:type="gramEnd"/>
            <w:r w:rsidRPr="00D603EA">
              <w:t>/л</w:t>
            </w:r>
          </w:p>
        </w:tc>
      </w:tr>
    </w:tbl>
    <w:p w:rsidR="00E436B2" w:rsidRDefault="00E436B2">
      <w:pPr>
        <w:pStyle w:val="a3"/>
        <w:widowControl/>
        <w:spacing w:after="0" w:line="315" w:lineRule="atLeast"/>
      </w:pPr>
    </w:p>
    <w:p w:rsidR="00E436B2" w:rsidRDefault="00E436B2">
      <w:pPr>
        <w:pStyle w:val="a3"/>
        <w:widowControl/>
        <w:spacing w:after="0" w:line="315" w:lineRule="atLeast"/>
      </w:pPr>
    </w:p>
    <w:p w:rsidR="0024163F" w:rsidRDefault="0024163F">
      <w:pPr>
        <w:pStyle w:val="a3"/>
        <w:widowControl/>
        <w:spacing w:after="0" w:line="315" w:lineRule="atLeast"/>
      </w:pPr>
      <w:r>
        <w:t xml:space="preserve">Исследование провел: </w:t>
      </w:r>
      <w:r w:rsidR="00493B02">
        <w:t xml:space="preserve"> </w:t>
      </w:r>
      <w:proofErr w:type="spellStart"/>
      <w:r w:rsidR="00493B02">
        <w:t>Бучака</w:t>
      </w:r>
      <w:proofErr w:type="spellEnd"/>
      <w:r w:rsidR="00493B02">
        <w:t xml:space="preserve"> Д.В.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04D8"/>
    <w:rsid w:val="00036C16"/>
    <w:rsid w:val="00040446"/>
    <w:rsid w:val="000409A7"/>
    <w:rsid w:val="000603C2"/>
    <w:rsid w:val="00113857"/>
    <w:rsid w:val="00116454"/>
    <w:rsid w:val="001B77B0"/>
    <w:rsid w:val="001F64B7"/>
    <w:rsid w:val="0024163F"/>
    <w:rsid w:val="00252C62"/>
    <w:rsid w:val="002B22C8"/>
    <w:rsid w:val="002C1CB8"/>
    <w:rsid w:val="00307EE4"/>
    <w:rsid w:val="00323B75"/>
    <w:rsid w:val="00354F6C"/>
    <w:rsid w:val="00372DA0"/>
    <w:rsid w:val="003E2869"/>
    <w:rsid w:val="00423E1C"/>
    <w:rsid w:val="00426ED8"/>
    <w:rsid w:val="004757CF"/>
    <w:rsid w:val="00493B02"/>
    <w:rsid w:val="004D46BF"/>
    <w:rsid w:val="005312D2"/>
    <w:rsid w:val="005807DD"/>
    <w:rsid w:val="00585F60"/>
    <w:rsid w:val="005D3C39"/>
    <w:rsid w:val="00656039"/>
    <w:rsid w:val="00666AB7"/>
    <w:rsid w:val="006946D4"/>
    <w:rsid w:val="007321AE"/>
    <w:rsid w:val="007441EB"/>
    <w:rsid w:val="00795D57"/>
    <w:rsid w:val="007B5C5A"/>
    <w:rsid w:val="007C0352"/>
    <w:rsid w:val="008570E8"/>
    <w:rsid w:val="00867C8C"/>
    <w:rsid w:val="0087028B"/>
    <w:rsid w:val="008A73E0"/>
    <w:rsid w:val="008C654F"/>
    <w:rsid w:val="008D1996"/>
    <w:rsid w:val="008E079B"/>
    <w:rsid w:val="00920707"/>
    <w:rsid w:val="00937013"/>
    <w:rsid w:val="00995686"/>
    <w:rsid w:val="00A03FC6"/>
    <w:rsid w:val="00A90B41"/>
    <w:rsid w:val="00AA75F8"/>
    <w:rsid w:val="00B67A58"/>
    <w:rsid w:val="00B75DC5"/>
    <w:rsid w:val="00BA3AF4"/>
    <w:rsid w:val="00BA7080"/>
    <w:rsid w:val="00BD1960"/>
    <w:rsid w:val="00CD7088"/>
    <w:rsid w:val="00CD7CFC"/>
    <w:rsid w:val="00CF259F"/>
    <w:rsid w:val="00D22240"/>
    <w:rsid w:val="00D32E25"/>
    <w:rsid w:val="00D603EA"/>
    <w:rsid w:val="00D66D7D"/>
    <w:rsid w:val="00D7665A"/>
    <w:rsid w:val="00E436B2"/>
    <w:rsid w:val="00F65657"/>
    <w:rsid w:val="00F725CF"/>
    <w:rsid w:val="00F749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0CC4DF-8CDD-4233-8CE2-DDDFCA278B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2021-07-15T12:26:00Z</cp:lastPrinted>
  <dcterms:created xsi:type="dcterms:W3CDTF">2023-02-06T16:28:00Z</dcterms:created>
  <dcterms:modified xsi:type="dcterms:W3CDTF">2023-02-06T16:28:00Z</dcterms:modified>
</cp:coreProperties>
</file>