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D32E2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72DA0" w:rsidP="000603C2">
                        <w:pPr>
                          <w:pStyle w:val="a5"/>
                        </w:pPr>
                        <w:r>
                          <w:t>05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72DA0" w:rsidP="000603C2">
                        <w:pPr>
                          <w:pStyle w:val="a5"/>
                        </w:pPr>
                        <w:r>
                          <w:t>05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72DA0" w:rsidP="000603C2">
                        <w:pPr>
                          <w:pStyle w:val="a5"/>
                          <w:snapToGrid w:val="0"/>
                        </w:pPr>
                        <w:r>
                          <w:t>Решетникова О.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4F6C" w:rsidP="000603C2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72DA0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72DA0" w:rsidP="000603C2">
                        <w:pPr>
                          <w:pStyle w:val="a5"/>
                        </w:pPr>
                        <w:r>
                          <w:t>11 лет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372DA0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Нюша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0603C2" w:rsidP="000603C2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1,93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372DA0" w:rsidP="00666AB7">
            <w:pPr>
              <w:pStyle w:val="a5"/>
              <w:snapToGrid w:val="0"/>
              <w:spacing w:after="283" w:line="276" w:lineRule="auto"/>
              <w:jc w:val="center"/>
            </w:pPr>
            <w:r>
              <w:t>0,65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28,52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54F6C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29,577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6,4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94,3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50,9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16,2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7,563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66AB7" w:rsidRDefault="00372DA0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354F6C">
        <w:t xml:space="preserve"> 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D46BF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73620"/>
    <w:rsid w:val="00795D57"/>
    <w:rsid w:val="007B5C5A"/>
    <w:rsid w:val="007C0352"/>
    <w:rsid w:val="007C6D61"/>
    <w:rsid w:val="008570E8"/>
    <w:rsid w:val="00867C8C"/>
    <w:rsid w:val="0087028B"/>
    <w:rsid w:val="008A73E0"/>
    <w:rsid w:val="008C654F"/>
    <w:rsid w:val="008D1996"/>
    <w:rsid w:val="008E079B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D22240"/>
    <w:rsid w:val="00D32E25"/>
    <w:rsid w:val="00D603EA"/>
    <w:rsid w:val="00D66D7D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2023-02-05T16:23:00Z</cp:lastPrinted>
  <dcterms:created xsi:type="dcterms:W3CDTF">2023-02-05T16:23:00Z</dcterms:created>
  <dcterms:modified xsi:type="dcterms:W3CDTF">2023-02-05T16:23:00Z</dcterms:modified>
</cp:coreProperties>
</file>