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251A9F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 xml:space="preserve">Общий Билирубин </w:t>
            </w:r>
            <w:r w:rsidR="00585F60" w:rsidRPr="00A560D6">
              <w:t>(</w:t>
            </w:r>
            <w:proofErr w:type="spellStart"/>
            <w:r w:rsidRPr="00A560D6">
              <w:rPr>
                <w:lang w:val="en-US"/>
              </w:rPr>
              <w:t>TBil</w:t>
            </w:r>
            <w:proofErr w:type="spellEnd"/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CB477C" w:rsidRDefault="008B078B" w:rsidP="00514E05">
            <w:pPr>
              <w:pStyle w:val="a5"/>
              <w:snapToGrid w:val="0"/>
              <w:spacing w:line="276" w:lineRule="auto"/>
              <w:jc w:val="center"/>
            </w:pPr>
            <w:r>
              <w:t>1.37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10,0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>Прямой Билирубин (</w:t>
            </w:r>
            <w:proofErr w:type="spellStart"/>
            <w:r w:rsidRPr="00A560D6">
              <w:rPr>
                <w:lang w:val="en-US"/>
              </w:rPr>
              <w:t>DBil</w:t>
            </w:r>
            <w:proofErr w:type="spellEnd"/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CB477C" w:rsidRDefault="008B078B" w:rsidP="00514E05">
            <w:pPr>
              <w:pStyle w:val="a5"/>
              <w:snapToGrid w:val="0"/>
              <w:spacing w:after="283" w:line="276" w:lineRule="auto"/>
              <w:jc w:val="center"/>
            </w:pPr>
            <w:r>
              <w:t>0.49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5,5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22240" w:rsidP="007C0352">
            <w:pPr>
              <w:pStyle w:val="a5"/>
              <w:spacing w:line="276" w:lineRule="auto"/>
            </w:pPr>
            <w:r w:rsidRPr="00A560D6">
              <w:t>АСТ</w:t>
            </w:r>
            <w:r w:rsidR="007321AE" w:rsidRPr="00A560D6">
              <w:t xml:space="preserve"> (</w:t>
            </w:r>
            <w:r w:rsidR="00D7665A" w:rsidRPr="00A560D6">
              <w:rPr>
                <w:lang w:val="en-US"/>
              </w:rPr>
              <w:t>AST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8B078B" w:rsidP="00514E05">
            <w:pPr>
              <w:pStyle w:val="a5"/>
              <w:snapToGrid w:val="0"/>
              <w:spacing w:line="276" w:lineRule="auto"/>
              <w:jc w:val="center"/>
            </w:pPr>
            <w:r>
              <w:t>56.09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E436B2" w:rsidP="00283E99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t>старше</w:t>
            </w:r>
            <w:r w:rsidRPr="00A560D6">
              <w:rPr>
                <w:lang w:val="en-US"/>
              </w:rPr>
              <w:t xml:space="preserve"> </w:t>
            </w:r>
            <w:r w:rsidR="00283E99" w:rsidRPr="00A560D6">
              <w:rPr>
                <w:lang w:val="en-US"/>
              </w:rPr>
              <w:t>12</w:t>
            </w:r>
            <w:r w:rsidRPr="00A560D6">
              <w:rPr>
                <w:lang w:val="en-US"/>
              </w:rPr>
              <w:t xml:space="preserve"> </w:t>
            </w:r>
            <w:proofErr w:type="spellStart"/>
            <w:r w:rsidRPr="00A560D6">
              <w:t>мес</w:t>
            </w:r>
            <w:proofErr w:type="spellEnd"/>
            <w:r w:rsidRPr="00A560D6">
              <w:rPr>
                <w:lang w:val="en-US"/>
              </w:rPr>
              <w:t xml:space="preserve">. </w:t>
            </w:r>
            <w:r w:rsidR="00283E99"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283E99" w:rsidRPr="00A560D6">
              <w:rPr>
                <w:lang w:val="en-US"/>
              </w:rPr>
              <w:t xml:space="preserve">,0 – </w:t>
            </w:r>
            <w:r w:rsidR="00283E99" w:rsidRPr="00A560D6">
              <w:t>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A560D6">
              <w:t>Ед</w:t>
            </w:r>
            <w:proofErr w:type="spellEnd"/>
            <w:proofErr w:type="gram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АЛТ</w:t>
            </w:r>
            <w:r w:rsidR="007321AE" w:rsidRPr="00A560D6">
              <w:rPr>
                <w:lang w:val="en-US"/>
              </w:rPr>
              <w:t>(</w:t>
            </w:r>
            <w:r w:rsidR="00D7665A" w:rsidRPr="00A560D6">
              <w:rPr>
                <w:lang w:val="en-US"/>
              </w:rPr>
              <w:t>ALT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8B078B" w:rsidP="00514E05">
            <w:pPr>
              <w:pStyle w:val="a5"/>
              <w:snapToGrid w:val="0"/>
              <w:spacing w:line="276" w:lineRule="auto"/>
              <w:jc w:val="center"/>
            </w:pPr>
            <w:r>
              <w:t>16.483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7321AE" w:rsidP="000F7D9D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0F7D9D" w:rsidRPr="00A560D6">
              <w:rPr>
                <w:lang w:val="en-US"/>
              </w:rPr>
              <w:t xml:space="preserve">,0 </w:t>
            </w:r>
            <w:r w:rsidR="000F7D9D" w:rsidRPr="00A560D6">
              <w:t>- 50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Ед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Азот</w:t>
            </w:r>
            <w:r w:rsidRPr="00A560D6">
              <w:rPr>
                <w:lang w:val="en-US"/>
              </w:rPr>
              <w:t xml:space="preserve"> </w:t>
            </w:r>
            <w:r w:rsidRPr="00A560D6">
              <w:t>Мочевины</w:t>
            </w:r>
            <w:r w:rsidRPr="00A560D6">
              <w:rPr>
                <w:lang w:val="en-US"/>
              </w:rPr>
              <w:t xml:space="preserve"> </w:t>
            </w:r>
            <w:r w:rsidR="007321AE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BUN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8B078B" w:rsidP="00514E05">
            <w:pPr>
              <w:pStyle w:val="a5"/>
              <w:snapToGrid w:val="0"/>
              <w:spacing w:line="276" w:lineRule="auto"/>
              <w:jc w:val="center"/>
            </w:pPr>
            <w:r>
              <w:t>3.2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0F7D9D">
            <w:pPr>
              <w:pStyle w:val="a5"/>
              <w:spacing w:after="283" w:line="276" w:lineRule="auto"/>
              <w:jc w:val="center"/>
            </w:pPr>
            <w:r w:rsidRPr="00A560D6">
              <w:t>3,5 - 9,2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ммоль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proofErr w:type="spellStart"/>
            <w:r w:rsidRPr="00A560D6">
              <w:t>Креатинин</w:t>
            </w:r>
            <w:proofErr w:type="spellEnd"/>
            <w:r w:rsidRPr="00A560D6">
              <w:rPr>
                <w:lang w:val="en-US"/>
              </w:rPr>
              <w:t xml:space="preserve"> </w:t>
            </w:r>
            <w:r w:rsidR="007321AE" w:rsidRPr="00A560D6">
              <w:rPr>
                <w:lang w:val="en-US"/>
              </w:rPr>
              <w:t xml:space="preserve"> (</w:t>
            </w:r>
            <w:proofErr w:type="spellStart"/>
            <w:r w:rsidRPr="00A560D6">
              <w:rPr>
                <w:lang w:val="en-US"/>
              </w:rPr>
              <w:t>Creat</w:t>
            </w:r>
            <w:proofErr w:type="spellEnd"/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8B078B" w:rsidP="00514E05">
            <w:pPr>
              <w:pStyle w:val="a5"/>
              <w:snapToGrid w:val="0"/>
              <w:spacing w:line="276" w:lineRule="auto"/>
              <w:jc w:val="center"/>
            </w:pPr>
            <w:r>
              <w:t>36.1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t>44</w:t>
            </w:r>
            <w:r w:rsidRPr="00A560D6">
              <w:rPr>
                <w:lang w:val="en-US"/>
              </w:rPr>
              <w:t>,0-1</w:t>
            </w:r>
            <w:r w:rsidRPr="00A560D6">
              <w:t>38</w:t>
            </w:r>
            <w:r w:rsidR="00E436B2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мкмоль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Общий</w:t>
            </w:r>
            <w:r w:rsidRPr="00A560D6">
              <w:rPr>
                <w:lang w:val="en-US"/>
              </w:rPr>
              <w:t xml:space="preserve"> </w:t>
            </w:r>
            <w:r w:rsidRPr="00A560D6">
              <w:t>белок</w:t>
            </w:r>
            <w:r w:rsidRPr="00A560D6">
              <w:rPr>
                <w:lang w:val="en-US"/>
              </w:rPr>
              <w:t xml:space="preserve"> </w:t>
            </w:r>
            <w:r w:rsidR="00585F60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TP</w:t>
            </w:r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CB477C" w:rsidRDefault="008B078B" w:rsidP="00514E05">
            <w:pPr>
              <w:pStyle w:val="a5"/>
              <w:snapToGri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0F7D9D" w:rsidP="007C0352">
            <w:pPr>
              <w:pStyle w:val="a5"/>
              <w:spacing w:after="283" w:line="276" w:lineRule="auto"/>
              <w:jc w:val="center"/>
            </w:pPr>
            <w:r w:rsidRPr="00A560D6">
              <w:t>55</w:t>
            </w:r>
            <w:r w:rsidR="00E436B2" w:rsidRPr="00A560D6">
              <w:t>,0-7</w:t>
            </w:r>
            <w:r w:rsidRPr="00A560D6">
              <w:t>3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8B078B" w:rsidP="00514E05">
            <w:pPr>
              <w:pStyle w:val="a5"/>
              <w:snapToGrid w:val="0"/>
              <w:spacing w:line="276" w:lineRule="auto"/>
              <w:jc w:val="center"/>
            </w:pPr>
            <w:r>
              <w:t>23.6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 xml:space="preserve">Глюкоза </w:t>
            </w:r>
            <w:r w:rsidR="007321AE" w:rsidRPr="00A560D6">
              <w:rPr>
                <w:lang w:val="en-US"/>
              </w:rPr>
              <w:t>(</w:t>
            </w:r>
            <w:proofErr w:type="spellStart"/>
            <w:r w:rsidRPr="00A560D6">
              <w:rPr>
                <w:lang w:val="en-US"/>
              </w:rPr>
              <w:t>Glu</w:t>
            </w:r>
            <w:proofErr w:type="spellEnd"/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514E05" w:rsidRDefault="008B078B" w:rsidP="00514E05">
            <w:pPr>
              <w:pStyle w:val="a5"/>
              <w:snapToGri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B75DC5" w:rsidP="005A6D52">
            <w:pPr>
              <w:pStyle w:val="a5"/>
              <w:spacing w:after="283" w:line="276" w:lineRule="auto"/>
              <w:jc w:val="center"/>
            </w:pPr>
            <w:r w:rsidRPr="00A560D6">
              <w:t xml:space="preserve">3,3 </w:t>
            </w:r>
            <w:r w:rsidR="007321AE" w:rsidRPr="00A560D6">
              <w:rPr>
                <w:lang w:val="en-US"/>
              </w:rPr>
              <w:t>-</w:t>
            </w:r>
            <w:r w:rsidRPr="00A560D6">
              <w:t xml:space="preserve"> 6</w:t>
            </w:r>
            <w:r w:rsidR="007321AE" w:rsidRPr="00A560D6">
              <w:rPr>
                <w:lang w:val="en-US"/>
              </w:rPr>
              <w:t>,</w:t>
            </w:r>
            <w:r w:rsidR="000F7D9D" w:rsidRPr="00A560D6">
              <w:t>3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ммоль</w:t>
            </w:r>
            <w:proofErr w:type="spellEnd"/>
            <w:r w:rsidRPr="00A560D6">
              <w:t>/л</w:t>
            </w:r>
          </w:p>
        </w:tc>
      </w:tr>
      <w:tr w:rsidR="005D3C39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5D3C39" w:rsidRPr="00A560D6" w:rsidRDefault="00937013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ЛДГ (</w:t>
            </w:r>
            <w:r w:rsidRPr="00A560D6">
              <w:rPr>
                <w:lang w:val="en-US"/>
              </w:rPr>
              <w:t>LDH)</w:t>
            </w:r>
          </w:p>
        </w:tc>
        <w:tc>
          <w:tcPr>
            <w:tcW w:w="1701" w:type="dxa"/>
            <w:shd w:val="clear" w:color="auto" w:fill="auto"/>
          </w:tcPr>
          <w:p w:rsidR="005D3C39" w:rsidRPr="00514E05" w:rsidRDefault="008B078B" w:rsidP="00514E05">
            <w:pPr>
              <w:pStyle w:val="a5"/>
              <w:snapToGri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835" w:type="dxa"/>
            <w:shd w:val="clear" w:color="auto" w:fill="auto"/>
          </w:tcPr>
          <w:p w:rsidR="005D3C39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23,0 – 220</w:t>
            </w:r>
            <w:r w:rsidR="00937013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5D3C39" w:rsidRPr="00A560D6" w:rsidRDefault="00937013" w:rsidP="005A6D52">
            <w:pPr>
              <w:pStyle w:val="a5"/>
              <w:spacing w:after="283" w:line="276" w:lineRule="auto"/>
            </w:pPr>
            <w:proofErr w:type="spellStart"/>
            <w:proofErr w:type="gramStart"/>
            <w:r w:rsidRPr="00A560D6">
              <w:t>Ед</w:t>
            </w:r>
            <w:proofErr w:type="spellEnd"/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B078B">
        <w:t>Касумова</w:t>
      </w:r>
      <w:proofErr w:type="spellEnd"/>
      <w:r w:rsidR="008B07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F7D9D"/>
    <w:rsid w:val="001B77B0"/>
    <w:rsid w:val="001E5968"/>
    <w:rsid w:val="001F64B7"/>
    <w:rsid w:val="0024163F"/>
    <w:rsid w:val="002430CD"/>
    <w:rsid w:val="00251A9F"/>
    <w:rsid w:val="00252C62"/>
    <w:rsid w:val="00283E99"/>
    <w:rsid w:val="002B22C8"/>
    <w:rsid w:val="002E273F"/>
    <w:rsid w:val="00307EE4"/>
    <w:rsid w:val="00323B75"/>
    <w:rsid w:val="003E2869"/>
    <w:rsid w:val="00426ED8"/>
    <w:rsid w:val="00514E05"/>
    <w:rsid w:val="005823EC"/>
    <w:rsid w:val="00585F60"/>
    <w:rsid w:val="005D3C39"/>
    <w:rsid w:val="00660470"/>
    <w:rsid w:val="006E6F20"/>
    <w:rsid w:val="007321AE"/>
    <w:rsid w:val="007441EB"/>
    <w:rsid w:val="00795D57"/>
    <w:rsid w:val="007B5C5A"/>
    <w:rsid w:val="007C0352"/>
    <w:rsid w:val="008570E8"/>
    <w:rsid w:val="0087028B"/>
    <w:rsid w:val="008B078B"/>
    <w:rsid w:val="008C654F"/>
    <w:rsid w:val="008D1996"/>
    <w:rsid w:val="008E079B"/>
    <w:rsid w:val="00937013"/>
    <w:rsid w:val="00945841"/>
    <w:rsid w:val="00A03FC6"/>
    <w:rsid w:val="00A560D6"/>
    <w:rsid w:val="00AA75F8"/>
    <w:rsid w:val="00B67A58"/>
    <w:rsid w:val="00B75DC5"/>
    <w:rsid w:val="00BD1960"/>
    <w:rsid w:val="00BE1335"/>
    <w:rsid w:val="00CB477C"/>
    <w:rsid w:val="00CD7CFC"/>
    <w:rsid w:val="00D22240"/>
    <w:rsid w:val="00D66D7D"/>
    <w:rsid w:val="00D7665A"/>
    <w:rsid w:val="00DA1995"/>
    <w:rsid w:val="00E436B2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2021-07-15T12:26:00Z</cp:lastPrinted>
  <dcterms:created xsi:type="dcterms:W3CDTF">2023-02-03T09:45:00Z</dcterms:created>
  <dcterms:modified xsi:type="dcterms:W3CDTF">2023-02-04T18:01:00Z</dcterms:modified>
</cp:coreProperties>
</file>