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14DD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14DD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647D8">
                    <w:rPr>
                      <w:b/>
                      <w:bCs/>
                    </w:rPr>
                    <w:t>03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647D8">
                    <w:rPr>
                      <w:b/>
                      <w:bCs/>
                    </w:rPr>
                    <w:t xml:space="preserve"> 03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158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158B7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0647D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647D8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158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158B7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158B7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158B7">
                    <w:rPr>
                      <w:b/>
                      <w:bCs/>
                    </w:rPr>
                    <w:t>Вульфрик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6158B7">
                    <w:rPr>
                      <w:b/>
                      <w:bCs/>
                    </w:rPr>
                    <w:t>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1</w:t>
            </w:r>
            <w:r w:rsidR="000647D8">
              <w:t>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647D8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1</w:t>
            </w:r>
            <w:r w:rsidR="000647D8">
              <w:t>19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647D8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527" w:rsidRDefault="00110527">
      <w:r>
        <w:separator/>
      </w:r>
    </w:p>
  </w:endnote>
  <w:endnote w:type="continuationSeparator" w:id="1">
    <w:p w:rsidR="00110527" w:rsidRDefault="001105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527" w:rsidRDefault="00110527">
      <w:r>
        <w:separator/>
      </w:r>
    </w:p>
  </w:footnote>
  <w:footnote w:type="continuationSeparator" w:id="1">
    <w:p w:rsidR="00110527" w:rsidRDefault="001105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3484"/>
    <w:rsid w:val="000647D8"/>
    <w:rsid w:val="00077A6B"/>
    <w:rsid w:val="000B0EC5"/>
    <w:rsid w:val="000C5D4E"/>
    <w:rsid w:val="000E63F4"/>
    <w:rsid w:val="00102CED"/>
    <w:rsid w:val="00110527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158B7"/>
    <w:rsid w:val="00627897"/>
    <w:rsid w:val="006360C1"/>
    <w:rsid w:val="00645396"/>
    <w:rsid w:val="006A5527"/>
    <w:rsid w:val="006C1D53"/>
    <w:rsid w:val="006F0609"/>
    <w:rsid w:val="007A5786"/>
    <w:rsid w:val="007B54C8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92323"/>
    <w:rsid w:val="00B30175"/>
    <w:rsid w:val="00B601C7"/>
    <w:rsid w:val="00BA7788"/>
    <w:rsid w:val="00BC0D3F"/>
    <w:rsid w:val="00BD5527"/>
    <w:rsid w:val="00BE5643"/>
    <w:rsid w:val="00C24E0D"/>
    <w:rsid w:val="00D02DA1"/>
    <w:rsid w:val="00D14DDB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B539E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2023-02-03T17:13:00Z</dcterms:created>
  <dcterms:modified xsi:type="dcterms:W3CDTF">2023-02-03T17:13:00Z</dcterms:modified>
  <dc:language>en-US</dc:language>
</cp:coreProperties>
</file>