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564"/>
        <w:gridCol w:w="1706"/>
      </w:tblGrid>
      <w:tr w:rsidR="00323B75" w14:paraId="2D23340A" w14:textId="77777777" w:rsidTr="00D22240">
        <w:tc>
          <w:tcPr>
            <w:tcW w:w="4564" w:type="dxa"/>
            <w:shd w:val="clear" w:color="auto" w:fill="auto"/>
            <w:vAlign w:val="center"/>
          </w:tcPr>
          <w:p w14:paraId="618D23FA" w14:textId="77777777"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14:paraId="7EAA06E8" w14:textId="77777777"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14:paraId="5BD7F15C" w14:textId="77777777"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14:paraId="065332AA" w14:textId="77777777"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14:paraId="40CB47E0" w14:textId="77777777"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14:paraId="519124FB" w14:textId="77777777" w:rsidR="00323B75" w:rsidRDefault="00323B75" w:rsidP="00D22240"/>
          <w:p w14:paraId="48448B66" w14:textId="77777777"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08A49635" w14:textId="77777777" w:rsidR="00323B75" w:rsidRDefault="00323B75" w:rsidP="00D22240">
            <w:pPr>
              <w:pStyle w:val="a5"/>
            </w:pPr>
          </w:p>
        </w:tc>
      </w:tr>
    </w:tbl>
    <w:p w14:paraId="3A9033BB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3679D121" wp14:editId="7A58A6D7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91D6D71" w14:textId="77777777"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08FC6018" w14:textId="77777777"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14:paraId="54FF3C9A" w14:textId="77777777"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14:paraId="5EC4CF83" w14:textId="77777777"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14:paraId="3F59C030" w14:textId="77777777" w:rsidR="00323B75" w:rsidRDefault="002C51CD">
      <w:pPr>
        <w:widowControl/>
        <w:spacing w:line="315" w:lineRule="atLeast"/>
      </w:pPr>
      <w:r>
        <w:rPr>
          <w:noProof/>
        </w:rPr>
        <w:pict w14:anchorId="36058DBA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14:paraId="0E1AE9B9" w14:textId="77777777"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907"/>
                    <w:gridCol w:w="11"/>
                    <w:gridCol w:w="2185"/>
                  </w:tblGrid>
                  <w:tr w:rsidR="0024163F" w14:paraId="640CA821" w14:textId="77777777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14:paraId="398506D2" w14:textId="77777777"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14:paraId="3F636B00" w14:textId="77777777" w:rsidR="0024163F" w:rsidRPr="00283E99" w:rsidRDefault="00514E05">
                        <w:pPr>
                          <w:pStyle w:val="a5"/>
                        </w:pPr>
                        <w:r>
                          <w:t>02.02.2023</w:t>
                        </w:r>
                      </w:p>
                    </w:tc>
                  </w:tr>
                  <w:tr w:rsidR="0024163F" w14:paraId="488FF295" w14:textId="77777777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14:paraId="549ADE9E" w14:textId="77777777"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14:paraId="545B2B10" w14:textId="77777777" w:rsidR="0024163F" w:rsidRDefault="00514E05">
                        <w:pPr>
                          <w:pStyle w:val="a5"/>
                        </w:pPr>
                        <w:r>
                          <w:t>02.02.2023</w:t>
                        </w:r>
                      </w:p>
                    </w:tc>
                  </w:tr>
                  <w:tr w:rsidR="0024163F" w14:paraId="6BDF62CC" w14:textId="77777777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14:paraId="555A1BF0" w14:textId="77777777"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14:paraId="7CEEAFE8" w14:textId="77777777" w:rsidR="0024163F" w:rsidRPr="00283E99" w:rsidRDefault="00514E05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 w14:paraId="27A9D35E" w14:textId="77777777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14:paraId="73DE0E56" w14:textId="77777777"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14:paraId="28D8FE8B" w14:textId="77777777" w:rsidR="00252C62" w:rsidRDefault="00514E05">
                        <w:pPr>
                          <w:pStyle w:val="a5"/>
                          <w:snapToGrid w:val="0"/>
                        </w:pPr>
                        <w:r>
                          <w:t>Кочетков Е.А.</w:t>
                        </w:r>
                      </w:p>
                    </w:tc>
                  </w:tr>
                  <w:tr w:rsidR="00252C62" w14:paraId="231A5811" w14:textId="77777777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14:paraId="391E91D1" w14:textId="77777777"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14:paraId="64CCE281" w14:textId="77777777"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14:paraId="0EF580B0" w14:textId="77777777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14:paraId="44B1388D" w14:textId="77777777"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14:paraId="5DD351C9" w14:textId="77777777"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 w14:paraId="39984190" w14:textId="77777777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14:paraId="7B568C4B" w14:textId="77777777"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14:paraId="42510777" w14:textId="77777777" w:rsidR="00252C62" w:rsidRDefault="00CB477C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14:paraId="6229C23A" w14:textId="77777777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14:paraId="21180948" w14:textId="77777777"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14:paraId="3228CC13" w14:textId="77777777" w:rsidR="00252C62" w:rsidRDefault="00CB477C">
                        <w:pPr>
                          <w:pStyle w:val="a5"/>
                        </w:pPr>
                        <w:r>
                          <w:t>3 мес.</w:t>
                        </w:r>
                      </w:p>
                    </w:tc>
                  </w:tr>
                  <w:tr w:rsidR="00252C62" w14:paraId="1254639A" w14:textId="77777777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14:paraId="770D164A" w14:textId="77777777"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14:paraId="4C1D1250" w14:textId="77777777" w:rsidR="00252C62" w:rsidRPr="00283E99" w:rsidRDefault="00514E05">
                        <w:pPr>
                          <w:pStyle w:val="a5"/>
                          <w:snapToGrid w:val="0"/>
                        </w:pPr>
                        <w:r>
                          <w:t>Чудик</w:t>
                        </w:r>
                      </w:p>
                    </w:tc>
                  </w:tr>
                  <w:tr w:rsidR="00252C62" w14:paraId="46A7DF69" w14:textId="77777777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14:paraId="4A7DCAEF" w14:textId="77777777"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14:paraId="56DF114F" w14:textId="77777777" w:rsidR="00252C62" w:rsidRPr="00283E99" w:rsidRDefault="00CB477C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14:paraId="3FBA345D" w14:textId="77777777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14:paraId="3132A593" w14:textId="77777777"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14:paraId="7F06B77D" w14:textId="77777777"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14:paraId="6577BAA9" w14:textId="77777777"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1D83D3F5" w14:textId="77777777">
        <w:tc>
          <w:tcPr>
            <w:tcW w:w="9594" w:type="dxa"/>
            <w:shd w:val="clear" w:color="auto" w:fill="auto"/>
            <w:vAlign w:val="center"/>
          </w:tcPr>
          <w:p w14:paraId="712EC4FB" w14:textId="77777777"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2A47BF54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65671AB2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853"/>
        <w:gridCol w:w="1701"/>
        <w:gridCol w:w="2835"/>
        <w:gridCol w:w="1558"/>
      </w:tblGrid>
      <w:tr w:rsidR="0024163F" w:rsidRPr="00A560D6" w14:paraId="545C7D3D" w14:textId="77777777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14:paraId="3F77FD73" w14:textId="77777777"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14:paraId="7942F5FF" w14:textId="77777777"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14:paraId="18E433F2" w14:textId="77777777"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14:paraId="05A98B95" w14:textId="77777777"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24163F" w:rsidRPr="00A560D6" w14:paraId="684C9B10" w14:textId="77777777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14:paraId="7B3D6A25" w14:textId="77777777" w:rsidR="0024163F" w:rsidRPr="00A560D6" w:rsidRDefault="00D22240" w:rsidP="007C0352">
            <w:pPr>
              <w:pStyle w:val="a5"/>
              <w:spacing w:line="276" w:lineRule="auto"/>
            </w:pPr>
            <w:r w:rsidRPr="00A560D6">
              <w:t xml:space="preserve">Общий Билирубин </w:t>
            </w:r>
            <w:r w:rsidR="00585F60" w:rsidRPr="00A560D6">
              <w:t>(</w:t>
            </w:r>
            <w:proofErr w:type="spellStart"/>
            <w:r w:rsidRPr="00A560D6">
              <w:rPr>
                <w:lang w:val="en-US"/>
              </w:rPr>
              <w:t>TBil</w:t>
            </w:r>
            <w:proofErr w:type="spellEnd"/>
            <w:r w:rsidR="00585F60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14:paraId="7E1DF73D" w14:textId="77777777" w:rsidR="0024163F" w:rsidRPr="00CB477C" w:rsidRDefault="00514E05" w:rsidP="00514E05">
            <w:pPr>
              <w:pStyle w:val="a5"/>
              <w:snapToGrid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835" w:type="dxa"/>
            <w:shd w:val="clear" w:color="auto" w:fill="auto"/>
          </w:tcPr>
          <w:p w14:paraId="5EA2CB48" w14:textId="77777777" w:rsidR="0024163F" w:rsidRPr="00A560D6" w:rsidRDefault="00E436B2" w:rsidP="007C0352">
            <w:pPr>
              <w:pStyle w:val="a5"/>
              <w:spacing w:after="283" w:line="276" w:lineRule="auto"/>
              <w:jc w:val="center"/>
            </w:pPr>
            <w:r w:rsidRPr="00A560D6">
              <w:rPr>
                <w:lang w:val="en-US"/>
              </w:rPr>
              <w:t>&lt; 10,0</w:t>
            </w:r>
          </w:p>
        </w:tc>
        <w:tc>
          <w:tcPr>
            <w:tcW w:w="1558" w:type="dxa"/>
            <w:shd w:val="clear" w:color="auto" w:fill="auto"/>
          </w:tcPr>
          <w:p w14:paraId="265D6731" w14:textId="77777777" w:rsidR="0024163F" w:rsidRPr="00A560D6" w:rsidRDefault="00E436B2" w:rsidP="007321AE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A560D6">
              <w:t>мкмоль</w:t>
            </w:r>
            <w:proofErr w:type="spellEnd"/>
            <w:r w:rsidRPr="00A560D6">
              <w:t>/л</w:t>
            </w:r>
          </w:p>
        </w:tc>
      </w:tr>
      <w:tr w:rsidR="0024163F" w:rsidRPr="00A560D6" w14:paraId="5A65EBCC" w14:textId="77777777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14:paraId="5DE5B3F7" w14:textId="77777777" w:rsidR="0024163F" w:rsidRPr="00A560D6" w:rsidRDefault="00D22240" w:rsidP="007C0352">
            <w:pPr>
              <w:pStyle w:val="a5"/>
              <w:spacing w:line="276" w:lineRule="auto"/>
            </w:pPr>
            <w:r w:rsidRPr="00A560D6">
              <w:t>Прямой Билирубин (</w:t>
            </w:r>
            <w:proofErr w:type="spellStart"/>
            <w:r w:rsidRPr="00A560D6">
              <w:rPr>
                <w:lang w:val="en-US"/>
              </w:rPr>
              <w:t>DBil</w:t>
            </w:r>
            <w:proofErr w:type="spellEnd"/>
            <w:r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14:paraId="5035EDEF" w14:textId="77777777" w:rsidR="0024163F" w:rsidRPr="00CB477C" w:rsidRDefault="00514E05" w:rsidP="00514E05">
            <w:pPr>
              <w:pStyle w:val="a5"/>
              <w:snapToGrid w:val="0"/>
              <w:spacing w:after="283" w:line="276" w:lineRule="auto"/>
              <w:jc w:val="center"/>
            </w:pPr>
            <w:r>
              <w:t>0.34</w:t>
            </w:r>
          </w:p>
        </w:tc>
        <w:tc>
          <w:tcPr>
            <w:tcW w:w="2835" w:type="dxa"/>
            <w:shd w:val="clear" w:color="auto" w:fill="auto"/>
          </w:tcPr>
          <w:p w14:paraId="3FF5D68C" w14:textId="77777777" w:rsidR="0024163F" w:rsidRPr="00A560D6" w:rsidRDefault="00E436B2" w:rsidP="007C0352">
            <w:pPr>
              <w:pStyle w:val="a5"/>
              <w:spacing w:after="283" w:line="276" w:lineRule="auto"/>
              <w:jc w:val="center"/>
            </w:pPr>
            <w:r w:rsidRPr="00A560D6">
              <w:rPr>
                <w:lang w:val="en-US"/>
              </w:rPr>
              <w:t>&lt; 5,5</w:t>
            </w:r>
          </w:p>
        </w:tc>
        <w:tc>
          <w:tcPr>
            <w:tcW w:w="1558" w:type="dxa"/>
            <w:shd w:val="clear" w:color="auto" w:fill="auto"/>
          </w:tcPr>
          <w:p w14:paraId="553481D7" w14:textId="77777777" w:rsidR="0024163F" w:rsidRPr="00A560D6" w:rsidRDefault="00E436B2" w:rsidP="007C0352">
            <w:pPr>
              <w:pStyle w:val="a5"/>
              <w:spacing w:after="283" w:line="276" w:lineRule="auto"/>
            </w:pPr>
            <w:proofErr w:type="spellStart"/>
            <w:r w:rsidRPr="00A560D6">
              <w:t>мкмоль</w:t>
            </w:r>
            <w:proofErr w:type="spellEnd"/>
            <w:r w:rsidRPr="00A560D6">
              <w:t>/л</w:t>
            </w:r>
          </w:p>
        </w:tc>
      </w:tr>
      <w:tr w:rsidR="007321AE" w:rsidRPr="00A560D6" w14:paraId="62EEA8CA" w14:textId="77777777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14:paraId="1313D105" w14:textId="77777777" w:rsidR="007321AE" w:rsidRPr="00A560D6" w:rsidRDefault="00D22240" w:rsidP="007C0352">
            <w:pPr>
              <w:pStyle w:val="a5"/>
              <w:spacing w:line="276" w:lineRule="auto"/>
            </w:pPr>
            <w:r w:rsidRPr="00A560D6">
              <w:t>АСТ</w:t>
            </w:r>
            <w:r w:rsidR="007321AE" w:rsidRPr="00A560D6">
              <w:t xml:space="preserve"> (</w:t>
            </w:r>
            <w:r w:rsidR="00D7665A" w:rsidRPr="00A560D6">
              <w:rPr>
                <w:lang w:val="en-US"/>
              </w:rPr>
              <w:t>AST</w:t>
            </w:r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7A467378" w14:textId="77777777" w:rsidR="007321AE" w:rsidRPr="00CB477C" w:rsidRDefault="00514E05" w:rsidP="00514E05">
            <w:pPr>
              <w:pStyle w:val="a5"/>
              <w:snapToGrid w:val="0"/>
              <w:spacing w:line="276" w:lineRule="auto"/>
              <w:jc w:val="center"/>
            </w:pPr>
            <w:r>
              <w:t>28.31</w:t>
            </w:r>
          </w:p>
        </w:tc>
        <w:tc>
          <w:tcPr>
            <w:tcW w:w="2835" w:type="dxa"/>
            <w:shd w:val="clear" w:color="auto" w:fill="auto"/>
          </w:tcPr>
          <w:p w14:paraId="7BC8CDCF" w14:textId="77777777" w:rsidR="007321AE" w:rsidRPr="00A560D6" w:rsidRDefault="00E436B2" w:rsidP="00283E99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A560D6">
              <w:t>старше</w:t>
            </w:r>
            <w:r w:rsidRPr="00A560D6">
              <w:rPr>
                <w:lang w:val="en-US"/>
              </w:rPr>
              <w:t xml:space="preserve"> </w:t>
            </w:r>
            <w:r w:rsidR="00283E99" w:rsidRPr="00A560D6">
              <w:rPr>
                <w:lang w:val="en-US"/>
              </w:rPr>
              <w:t>12</w:t>
            </w:r>
            <w:r w:rsidRPr="00A560D6">
              <w:rPr>
                <w:lang w:val="en-US"/>
              </w:rPr>
              <w:t xml:space="preserve"> </w:t>
            </w:r>
            <w:proofErr w:type="spellStart"/>
            <w:r w:rsidRPr="00A560D6">
              <w:t>мес</w:t>
            </w:r>
            <w:proofErr w:type="spellEnd"/>
            <w:r w:rsidRPr="00A560D6">
              <w:rPr>
                <w:lang w:val="en-US"/>
              </w:rPr>
              <w:t xml:space="preserve">. </w:t>
            </w:r>
            <w:r w:rsidR="00283E99" w:rsidRPr="00A560D6">
              <w:rPr>
                <w:lang w:val="en-US"/>
              </w:rPr>
              <w:t>1</w:t>
            </w:r>
            <w:r w:rsidR="00283E99" w:rsidRPr="00A560D6">
              <w:t>0</w:t>
            </w:r>
            <w:r w:rsidR="00283E99" w:rsidRPr="00A560D6">
              <w:rPr>
                <w:lang w:val="en-US"/>
              </w:rPr>
              <w:t xml:space="preserve">,0 – </w:t>
            </w:r>
            <w:r w:rsidR="00283E99" w:rsidRPr="00A560D6">
              <w:t>50</w:t>
            </w:r>
            <w:r w:rsidR="00937013" w:rsidRPr="00A560D6">
              <w:rPr>
                <w:lang w:val="en-US"/>
              </w:rPr>
              <w:t>,0</w:t>
            </w:r>
          </w:p>
        </w:tc>
        <w:tc>
          <w:tcPr>
            <w:tcW w:w="1558" w:type="dxa"/>
            <w:shd w:val="clear" w:color="auto" w:fill="auto"/>
          </w:tcPr>
          <w:p w14:paraId="618C6AEB" w14:textId="77777777"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A560D6">
              <w:t>Ед</w:t>
            </w:r>
            <w:proofErr w:type="spellEnd"/>
            <w:r w:rsidRPr="00A560D6">
              <w:rPr>
                <w:lang w:val="en-US"/>
              </w:rPr>
              <w:t>/</w:t>
            </w:r>
            <w:r w:rsidRPr="00A560D6">
              <w:t>л</w:t>
            </w:r>
          </w:p>
        </w:tc>
      </w:tr>
      <w:tr w:rsidR="007321AE" w:rsidRPr="00A560D6" w14:paraId="4E5B94F1" w14:textId="77777777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14:paraId="78CE2B0A" w14:textId="77777777" w:rsidR="007321AE" w:rsidRPr="00A560D6" w:rsidRDefault="00D22240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АЛТ</w:t>
            </w:r>
            <w:r w:rsidR="007321AE" w:rsidRPr="00A560D6">
              <w:rPr>
                <w:lang w:val="en-US"/>
              </w:rPr>
              <w:t>(</w:t>
            </w:r>
            <w:r w:rsidR="00D7665A" w:rsidRPr="00A560D6">
              <w:rPr>
                <w:lang w:val="en-US"/>
              </w:rPr>
              <w:t>ALT</w:t>
            </w:r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185620C9" w14:textId="77777777" w:rsidR="007321AE" w:rsidRPr="00CB477C" w:rsidRDefault="00514E05" w:rsidP="00514E05">
            <w:pPr>
              <w:pStyle w:val="a5"/>
              <w:snapToGrid w:val="0"/>
              <w:spacing w:line="276" w:lineRule="auto"/>
              <w:jc w:val="center"/>
            </w:pPr>
            <w:r>
              <w:t>27.287</w:t>
            </w:r>
          </w:p>
        </w:tc>
        <w:tc>
          <w:tcPr>
            <w:tcW w:w="2835" w:type="dxa"/>
            <w:shd w:val="clear" w:color="auto" w:fill="auto"/>
          </w:tcPr>
          <w:p w14:paraId="3B348621" w14:textId="77777777" w:rsidR="007321AE" w:rsidRPr="00A560D6" w:rsidRDefault="007321AE" w:rsidP="000F7D9D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A560D6">
              <w:rPr>
                <w:lang w:val="en-US"/>
              </w:rPr>
              <w:t>1</w:t>
            </w:r>
            <w:r w:rsidR="00283E99" w:rsidRPr="00A560D6">
              <w:t>0</w:t>
            </w:r>
            <w:r w:rsidR="000F7D9D" w:rsidRPr="00A560D6">
              <w:rPr>
                <w:lang w:val="en-US"/>
              </w:rPr>
              <w:t xml:space="preserve">,0 </w:t>
            </w:r>
            <w:r w:rsidR="000F7D9D" w:rsidRPr="00A560D6">
              <w:t>- 50</w:t>
            </w:r>
            <w:r w:rsidR="00937013" w:rsidRPr="00A560D6">
              <w:rPr>
                <w:lang w:val="en-US"/>
              </w:rPr>
              <w:t>,0</w:t>
            </w:r>
          </w:p>
        </w:tc>
        <w:tc>
          <w:tcPr>
            <w:tcW w:w="1558" w:type="dxa"/>
            <w:shd w:val="clear" w:color="auto" w:fill="auto"/>
          </w:tcPr>
          <w:p w14:paraId="690A61EC" w14:textId="77777777"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A560D6">
              <w:t>Ед</w:t>
            </w:r>
            <w:proofErr w:type="spellEnd"/>
            <w:r w:rsidRPr="00A560D6">
              <w:rPr>
                <w:lang w:val="en-US"/>
              </w:rPr>
              <w:t>/</w:t>
            </w:r>
            <w:r w:rsidRPr="00A560D6">
              <w:t>л</w:t>
            </w:r>
          </w:p>
        </w:tc>
      </w:tr>
      <w:tr w:rsidR="007321AE" w:rsidRPr="00A560D6" w14:paraId="4D1DBCAD" w14:textId="77777777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14:paraId="2A6DC535" w14:textId="77777777"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Азот</w:t>
            </w:r>
            <w:r w:rsidRPr="00A560D6">
              <w:rPr>
                <w:lang w:val="en-US"/>
              </w:rPr>
              <w:t xml:space="preserve"> </w:t>
            </w:r>
            <w:r w:rsidRPr="00A560D6">
              <w:t>Мочевины</w:t>
            </w:r>
            <w:r w:rsidRPr="00A560D6">
              <w:rPr>
                <w:lang w:val="en-US"/>
              </w:rPr>
              <w:t xml:space="preserve"> </w:t>
            </w:r>
            <w:r w:rsidR="007321AE" w:rsidRPr="00A560D6">
              <w:rPr>
                <w:lang w:val="en-US"/>
              </w:rPr>
              <w:t>(</w:t>
            </w:r>
            <w:r w:rsidRPr="00A560D6">
              <w:rPr>
                <w:lang w:val="en-US"/>
              </w:rPr>
              <w:t>BUN</w:t>
            </w:r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50334C0F" w14:textId="77777777" w:rsidR="007321AE" w:rsidRPr="00CB477C" w:rsidRDefault="00514E05" w:rsidP="00514E05">
            <w:pPr>
              <w:pStyle w:val="a5"/>
              <w:snapToGrid w:val="0"/>
              <w:spacing w:line="276" w:lineRule="auto"/>
              <w:jc w:val="center"/>
            </w:pPr>
            <w:r>
              <w:t>2.4</w:t>
            </w:r>
          </w:p>
        </w:tc>
        <w:tc>
          <w:tcPr>
            <w:tcW w:w="2835" w:type="dxa"/>
            <w:shd w:val="clear" w:color="auto" w:fill="auto"/>
          </w:tcPr>
          <w:p w14:paraId="5AF9B211" w14:textId="77777777" w:rsidR="007321AE" w:rsidRPr="00A560D6" w:rsidRDefault="000F7D9D" w:rsidP="000F7D9D">
            <w:pPr>
              <w:pStyle w:val="a5"/>
              <w:spacing w:after="283" w:line="276" w:lineRule="auto"/>
              <w:jc w:val="center"/>
            </w:pPr>
            <w:r w:rsidRPr="00A560D6">
              <w:t>3,5 - 9,2</w:t>
            </w:r>
          </w:p>
        </w:tc>
        <w:tc>
          <w:tcPr>
            <w:tcW w:w="1558" w:type="dxa"/>
            <w:shd w:val="clear" w:color="auto" w:fill="auto"/>
          </w:tcPr>
          <w:p w14:paraId="38310F1E" w14:textId="77777777"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r w:rsidRPr="00A560D6">
              <w:t>ммоль</w:t>
            </w:r>
            <w:r w:rsidRPr="00A560D6">
              <w:rPr>
                <w:lang w:val="en-US"/>
              </w:rPr>
              <w:t>/</w:t>
            </w:r>
            <w:r w:rsidRPr="00A560D6">
              <w:t>л</w:t>
            </w:r>
          </w:p>
        </w:tc>
      </w:tr>
      <w:tr w:rsidR="007321AE" w:rsidRPr="00A560D6" w14:paraId="42BEB6A7" w14:textId="77777777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14:paraId="08DC1D55" w14:textId="77777777"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Креатинин</w:t>
            </w:r>
            <w:r w:rsidRPr="00A560D6">
              <w:rPr>
                <w:lang w:val="en-US"/>
              </w:rPr>
              <w:t xml:space="preserve"> </w:t>
            </w:r>
            <w:r w:rsidR="007321AE" w:rsidRPr="00A560D6">
              <w:rPr>
                <w:lang w:val="en-US"/>
              </w:rPr>
              <w:t xml:space="preserve"> (</w:t>
            </w:r>
            <w:proofErr w:type="spellStart"/>
            <w:r w:rsidRPr="00A560D6">
              <w:rPr>
                <w:lang w:val="en-US"/>
              </w:rPr>
              <w:t>Creat</w:t>
            </w:r>
            <w:proofErr w:type="spellEnd"/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7F5DE93E" w14:textId="77777777" w:rsidR="007321AE" w:rsidRPr="00CB477C" w:rsidRDefault="00514E05" w:rsidP="00514E05">
            <w:pPr>
              <w:pStyle w:val="a5"/>
              <w:snapToGrid w:val="0"/>
              <w:spacing w:line="276" w:lineRule="auto"/>
              <w:jc w:val="center"/>
            </w:pPr>
            <w:r>
              <w:t>49.7</w:t>
            </w:r>
          </w:p>
        </w:tc>
        <w:tc>
          <w:tcPr>
            <w:tcW w:w="2835" w:type="dxa"/>
            <w:shd w:val="clear" w:color="auto" w:fill="auto"/>
          </w:tcPr>
          <w:p w14:paraId="50C9E589" w14:textId="77777777" w:rsidR="007321AE" w:rsidRPr="00A560D6" w:rsidRDefault="000F7D9D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A560D6">
              <w:t>44</w:t>
            </w:r>
            <w:r w:rsidRPr="00A560D6">
              <w:rPr>
                <w:lang w:val="en-US"/>
              </w:rPr>
              <w:t>,0-1</w:t>
            </w:r>
            <w:r w:rsidRPr="00A560D6">
              <w:t>38</w:t>
            </w:r>
            <w:r w:rsidR="00E436B2" w:rsidRPr="00A560D6">
              <w:rPr>
                <w:lang w:val="en-US"/>
              </w:rPr>
              <w:t>,0</w:t>
            </w:r>
          </w:p>
        </w:tc>
        <w:tc>
          <w:tcPr>
            <w:tcW w:w="1558" w:type="dxa"/>
            <w:shd w:val="clear" w:color="auto" w:fill="auto"/>
          </w:tcPr>
          <w:p w14:paraId="6C7795E7" w14:textId="77777777"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A560D6">
              <w:t>мкмоль</w:t>
            </w:r>
            <w:proofErr w:type="spellEnd"/>
            <w:r w:rsidRPr="00A560D6">
              <w:rPr>
                <w:lang w:val="en-US"/>
              </w:rPr>
              <w:t>/</w:t>
            </w:r>
            <w:r w:rsidRPr="00A560D6">
              <w:t>л</w:t>
            </w:r>
          </w:p>
        </w:tc>
      </w:tr>
      <w:tr w:rsidR="0024163F" w:rsidRPr="00A560D6" w14:paraId="1A7DCF04" w14:textId="77777777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14:paraId="297208B3" w14:textId="77777777" w:rsidR="0024163F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Общий</w:t>
            </w:r>
            <w:r w:rsidRPr="00A560D6">
              <w:rPr>
                <w:lang w:val="en-US"/>
              </w:rPr>
              <w:t xml:space="preserve"> </w:t>
            </w:r>
            <w:r w:rsidRPr="00A560D6">
              <w:t>белок</w:t>
            </w:r>
            <w:r w:rsidRPr="00A560D6">
              <w:rPr>
                <w:lang w:val="en-US"/>
              </w:rPr>
              <w:t xml:space="preserve"> </w:t>
            </w:r>
            <w:r w:rsidR="00585F60" w:rsidRPr="00A560D6">
              <w:rPr>
                <w:lang w:val="en-US"/>
              </w:rPr>
              <w:t>(</w:t>
            </w:r>
            <w:r w:rsidRPr="00A560D6">
              <w:rPr>
                <w:lang w:val="en-US"/>
              </w:rPr>
              <w:t>TP</w:t>
            </w:r>
            <w:r w:rsidR="00585F60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14:paraId="16C48150" w14:textId="77777777" w:rsidR="0024163F" w:rsidRPr="00CB477C" w:rsidRDefault="00514E05" w:rsidP="00514E05">
            <w:pPr>
              <w:pStyle w:val="a5"/>
              <w:snapToGrid w:val="0"/>
              <w:spacing w:line="276" w:lineRule="auto"/>
              <w:jc w:val="center"/>
            </w:pPr>
            <w:r>
              <w:t>55.8</w:t>
            </w:r>
          </w:p>
        </w:tc>
        <w:tc>
          <w:tcPr>
            <w:tcW w:w="2835" w:type="dxa"/>
            <w:shd w:val="clear" w:color="auto" w:fill="auto"/>
          </w:tcPr>
          <w:p w14:paraId="0BA19C14" w14:textId="77777777" w:rsidR="0024163F" w:rsidRPr="00A560D6" w:rsidRDefault="000F7D9D" w:rsidP="007C0352">
            <w:pPr>
              <w:pStyle w:val="a5"/>
              <w:spacing w:after="283" w:line="276" w:lineRule="auto"/>
              <w:jc w:val="center"/>
            </w:pPr>
            <w:r w:rsidRPr="00A560D6">
              <w:t>55</w:t>
            </w:r>
            <w:r w:rsidR="00E436B2" w:rsidRPr="00A560D6">
              <w:t>,0-7</w:t>
            </w:r>
            <w:r w:rsidRPr="00A560D6">
              <w:t>3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14:paraId="51ED5FB7" w14:textId="77777777" w:rsidR="0024163F" w:rsidRPr="00A560D6" w:rsidRDefault="00E436B2" w:rsidP="007C0352">
            <w:pPr>
              <w:pStyle w:val="a5"/>
              <w:spacing w:after="283" w:line="276" w:lineRule="auto"/>
            </w:pPr>
            <w:r w:rsidRPr="00A560D6">
              <w:t>г/л</w:t>
            </w:r>
          </w:p>
        </w:tc>
      </w:tr>
      <w:tr w:rsidR="007321AE" w:rsidRPr="00A560D6" w14:paraId="69BF6ACE" w14:textId="77777777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14:paraId="677B96A1" w14:textId="77777777"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</w:t>
            </w:r>
            <w:r w:rsidR="007321AE" w:rsidRPr="00A560D6">
              <w:t xml:space="preserve"> (</w:t>
            </w:r>
            <w:r w:rsidRPr="00A560D6">
              <w:rPr>
                <w:lang w:val="en-US"/>
              </w:rPr>
              <w:t>Alb</w:t>
            </w:r>
            <w:r w:rsidR="007321AE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14:paraId="0B4E97F3" w14:textId="77777777" w:rsidR="007321AE" w:rsidRPr="00CB477C" w:rsidRDefault="00514E05" w:rsidP="00514E05">
            <w:pPr>
              <w:pStyle w:val="a5"/>
              <w:snapToGrid w:val="0"/>
              <w:spacing w:line="276" w:lineRule="auto"/>
              <w:jc w:val="center"/>
            </w:pPr>
            <w:r>
              <w:t>27.1</w:t>
            </w:r>
          </w:p>
        </w:tc>
        <w:tc>
          <w:tcPr>
            <w:tcW w:w="2835" w:type="dxa"/>
            <w:shd w:val="clear" w:color="auto" w:fill="auto"/>
          </w:tcPr>
          <w:p w14:paraId="6128099C" w14:textId="77777777" w:rsidR="007321AE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25,0-39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14:paraId="580598B0" w14:textId="77777777"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r w:rsidRPr="00A560D6">
              <w:t>г/л</w:t>
            </w:r>
          </w:p>
        </w:tc>
      </w:tr>
      <w:tr w:rsidR="007321AE" w:rsidRPr="00A560D6" w14:paraId="6A44FFCE" w14:textId="77777777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14:paraId="6F715CFD" w14:textId="77777777"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 xml:space="preserve">Глюкоза </w:t>
            </w:r>
            <w:r w:rsidR="007321AE" w:rsidRPr="00A560D6">
              <w:rPr>
                <w:lang w:val="en-US"/>
              </w:rPr>
              <w:t>(</w:t>
            </w:r>
            <w:r w:rsidRPr="00A560D6">
              <w:rPr>
                <w:lang w:val="en-US"/>
              </w:rPr>
              <w:t>Glu</w:t>
            </w:r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6B095549" w14:textId="77777777" w:rsidR="007321AE" w:rsidRPr="00514E05" w:rsidRDefault="00514E05" w:rsidP="00514E05">
            <w:pPr>
              <w:pStyle w:val="a5"/>
              <w:snapToGrid w:val="0"/>
              <w:spacing w:line="276" w:lineRule="auto"/>
              <w:jc w:val="center"/>
            </w:pPr>
            <w:r>
              <w:t>5.842</w:t>
            </w:r>
          </w:p>
        </w:tc>
        <w:tc>
          <w:tcPr>
            <w:tcW w:w="2835" w:type="dxa"/>
            <w:shd w:val="clear" w:color="auto" w:fill="auto"/>
          </w:tcPr>
          <w:p w14:paraId="6019C9A1" w14:textId="77777777" w:rsidR="007321AE" w:rsidRPr="00A560D6" w:rsidRDefault="00B75DC5" w:rsidP="005A6D52">
            <w:pPr>
              <w:pStyle w:val="a5"/>
              <w:spacing w:after="283" w:line="276" w:lineRule="auto"/>
              <w:jc w:val="center"/>
            </w:pPr>
            <w:r w:rsidRPr="00A560D6">
              <w:t xml:space="preserve">3,3 </w:t>
            </w:r>
            <w:r w:rsidR="007321AE" w:rsidRPr="00A560D6">
              <w:rPr>
                <w:lang w:val="en-US"/>
              </w:rPr>
              <w:t>-</w:t>
            </w:r>
            <w:r w:rsidRPr="00A560D6">
              <w:t xml:space="preserve"> 6</w:t>
            </w:r>
            <w:r w:rsidR="007321AE" w:rsidRPr="00A560D6">
              <w:rPr>
                <w:lang w:val="en-US"/>
              </w:rPr>
              <w:t>,</w:t>
            </w:r>
            <w:r w:rsidR="000F7D9D" w:rsidRPr="00A560D6">
              <w:t>3</w:t>
            </w:r>
          </w:p>
        </w:tc>
        <w:tc>
          <w:tcPr>
            <w:tcW w:w="1558" w:type="dxa"/>
            <w:shd w:val="clear" w:color="auto" w:fill="auto"/>
          </w:tcPr>
          <w:p w14:paraId="585905EB" w14:textId="77777777"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r w:rsidRPr="00A560D6">
              <w:t>ммоль/л</w:t>
            </w:r>
          </w:p>
        </w:tc>
      </w:tr>
      <w:tr w:rsidR="005D3C39" w:rsidRPr="00A560D6" w14:paraId="01BE450C" w14:textId="77777777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14:paraId="74167034" w14:textId="77777777" w:rsidR="005D3C39" w:rsidRPr="00A560D6" w:rsidRDefault="00937013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ЛДГ (</w:t>
            </w:r>
            <w:r w:rsidRPr="00A560D6">
              <w:rPr>
                <w:lang w:val="en-US"/>
              </w:rPr>
              <w:t>LDH)</w:t>
            </w:r>
          </w:p>
        </w:tc>
        <w:tc>
          <w:tcPr>
            <w:tcW w:w="1701" w:type="dxa"/>
            <w:shd w:val="clear" w:color="auto" w:fill="auto"/>
          </w:tcPr>
          <w:p w14:paraId="1BDB6A16" w14:textId="77777777" w:rsidR="005D3C39" w:rsidRPr="00514E05" w:rsidRDefault="00514E05" w:rsidP="00514E05">
            <w:pPr>
              <w:pStyle w:val="a5"/>
              <w:snapToGrid w:val="0"/>
              <w:spacing w:line="276" w:lineRule="auto"/>
              <w:jc w:val="center"/>
            </w:pPr>
            <w:r>
              <w:t>39</w:t>
            </w:r>
          </w:p>
        </w:tc>
        <w:tc>
          <w:tcPr>
            <w:tcW w:w="2835" w:type="dxa"/>
            <w:shd w:val="clear" w:color="auto" w:fill="auto"/>
          </w:tcPr>
          <w:p w14:paraId="4B8196BF" w14:textId="77777777" w:rsidR="005D3C39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23,0 – 220</w:t>
            </w:r>
            <w:r w:rsidR="00937013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14:paraId="45810589" w14:textId="77777777" w:rsidR="005D3C39" w:rsidRPr="00A560D6" w:rsidRDefault="00937013" w:rsidP="005A6D52">
            <w:pPr>
              <w:pStyle w:val="a5"/>
              <w:spacing w:after="283" w:line="276" w:lineRule="auto"/>
            </w:pPr>
            <w:proofErr w:type="spellStart"/>
            <w:r w:rsidRPr="00A560D6">
              <w:t>Ед</w:t>
            </w:r>
            <w:proofErr w:type="spellEnd"/>
            <w:r w:rsidRPr="00A560D6">
              <w:t>/л</w:t>
            </w:r>
          </w:p>
        </w:tc>
      </w:tr>
    </w:tbl>
    <w:p w14:paraId="7B6B7C87" w14:textId="77777777" w:rsidR="00E436B2" w:rsidRPr="00A560D6" w:rsidRDefault="00E436B2">
      <w:pPr>
        <w:pStyle w:val="a3"/>
        <w:widowControl/>
        <w:spacing w:after="0" w:line="315" w:lineRule="atLeast"/>
      </w:pPr>
    </w:p>
    <w:p w14:paraId="65953676" w14:textId="77777777" w:rsidR="00E436B2" w:rsidRDefault="00E436B2">
      <w:pPr>
        <w:pStyle w:val="a3"/>
        <w:widowControl/>
        <w:spacing w:after="0" w:line="315" w:lineRule="atLeast"/>
      </w:pPr>
    </w:p>
    <w:p w14:paraId="28574188" w14:textId="77777777"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514E05">
        <w:t>Кочетков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3B75"/>
    <w:rsid w:val="000104D8"/>
    <w:rsid w:val="00040446"/>
    <w:rsid w:val="000409A7"/>
    <w:rsid w:val="000F7D9D"/>
    <w:rsid w:val="001B77B0"/>
    <w:rsid w:val="001E5968"/>
    <w:rsid w:val="001F64B7"/>
    <w:rsid w:val="0024163F"/>
    <w:rsid w:val="00252C62"/>
    <w:rsid w:val="00283E99"/>
    <w:rsid w:val="002B22C8"/>
    <w:rsid w:val="002C51CD"/>
    <w:rsid w:val="002E273F"/>
    <w:rsid w:val="00307EE4"/>
    <w:rsid w:val="00323B75"/>
    <w:rsid w:val="003E2869"/>
    <w:rsid w:val="00426ED8"/>
    <w:rsid w:val="00514E05"/>
    <w:rsid w:val="005823EC"/>
    <w:rsid w:val="00585F60"/>
    <w:rsid w:val="005D0E92"/>
    <w:rsid w:val="005D3C39"/>
    <w:rsid w:val="00660470"/>
    <w:rsid w:val="007321AE"/>
    <w:rsid w:val="007441EB"/>
    <w:rsid w:val="00795D57"/>
    <w:rsid w:val="007B5C5A"/>
    <w:rsid w:val="007C0352"/>
    <w:rsid w:val="008570E8"/>
    <w:rsid w:val="0087028B"/>
    <w:rsid w:val="008C654F"/>
    <w:rsid w:val="008D1996"/>
    <w:rsid w:val="008E079B"/>
    <w:rsid w:val="00937013"/>
    <w:rsid w:val="00945841"/>
    <w:rsid w:val="00A03FC6"/>
    <w:rsid w:val="00A560D6"/>
    <w:rsid w:val="00AA75F8"/>
    <w:rsid w:val="00B67A58"/>
    <w:rsid w:val="00B75DC5"/>
    <w:rsid w:val="00BD1960"/>
    <w:rsid w:val="00BE1335"/>
    <w:rsid w:val="00CB1012"/>
    <w:rsid w:val="00CB477C"/>
    <w:rsid w:val="00CD7CFC"/>
    <w:rsid w:val="00D22240"/>
    <w:rsid w:val="00D66D7D"/>
    <w:rsid w:val="00D7665A"/>
    <w:rsid w:val="00DA1995"/>
    <w:rsid w:val="00E436B2"/>
    <w:rsid w:val="00F42343"/>
    <w:rsid w:val="00F725CF"/>
    <w:rsid w:val="00F74937"/>
    <w:rsid w:val="00F84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oNotEmbedSmartTags/>
  <w:decimalSymbol w:val=","/>
  <w:listSeparator w:val=";"/>
  <w14:docId w14:val="2336D0AE"/>
  <w15:docId w15:val="{7EEF0AFF-8E05-48F3-BF92-7A6932C2B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Спектр - Вет</cp:lastModifiedBy>
  <cp:revision>3</cp:revision>
  <cp:lastPrinted>2021-07-15T12:26:00Z</cp:lastPrinted>
  <dcterms:created xsi:type="dcterms:W3CDTF">2023-02-03T09:45:00Z</dcterms:created>
  <dcterms:modified xsi:type="dcterms:W3CDTF">2023-02-03T13:36:00Z</dcterms:modified>
</cp:coreProperties>
</file>