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9114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911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7B5FB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B5FBF">
                          <w:t>02.02.2023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B5FBF">
                          <w:t>02.02.2023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C7260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72609">
                          <w:t>Штаф</w:t>
                        </w:r>
                        <w:proofErr w:type="spellEnd"/>
                        <w:r w:rsidR="00C72609">
                          <w:t xml:space="preserve"> С.А.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7B5FB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r w:rsidR="007B5FBF">
                          <w:t>Кочетков Е.А</w:t>
                        </w:r>
                        <w:r w:rsidR="002C0C3F">
                          <w:t>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72609">
                        <w:pPr>
                          <w:pStyle w:val="a6"/>
                          <w:snapToGrid w:val="0"/>
                        </w:pPr>
                        <w:r>
                          <w:t xml:space="preserve">      Абиссинская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72609">
                          <w:t xml:space="preserve">8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72609">
                          <w:t>Кора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7260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FB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2609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B5FB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609"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609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72609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2609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609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2609"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609"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2609"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2609"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r w:rsidR="007B5FBF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A620C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4E9F"/>
    <w:rsid w:val="00BD1960"/>
    <w:rsid w:val="00C012F1"/>
    <w:rsid w:val="00C35303"/>
    <w:rsid w:val="00C418E3"/>
    <w:rsid w:val="00C72609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64CA6"/>
    <w:rsid w:val="00E86D5E"/>
    <w:rsid w:val="00E9114D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2023-02-02T15:47:00Z</dcterms:created>
  <dcterms:modified xsi:type="dcterms:W3CDTF">2023-02-02T15:47:00Z</dcterms:modified>
</cp:coreProperties>
</file>