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5348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5348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A5527">
                    <w:rPr>
                      <w:b/>
                      <w:bCs/>
                    </w:rPr>
                    <w:t>02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A5527">
                    <w:rPr>
                      <w:b/>
                      <w:bCs/>
                    </w:rPr>
                    <w:t xml:space="preserve"> 02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158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158B7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A5527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158B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158B7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158B7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158B7">
                    <w:rPr>
                      <w:b/>
                      <w:bCs/>
                    </w:rPr>
                    <w:t>Вульфрик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6158B7">
                    <w:rPr>
                      <w:b/>
                      <w:bCs/>
                    </w:rPr>
                    <w:t>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1</w:t>
            </w:r>
            <w:r w:rsidR="006A5527">
              <w:t>5</w:t>
            </w:r>
            <w:r w:rsidR="006158B7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158B7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1</w:t>
            </w:r>
            <w:r w:rsidR="006A5527">
              <w:t>1</w:t>
            </w:r>
            <w:r w:rsidR="006158B7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A5527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FC8" w:rsidRDefault="003B2FC8">
      <w:r>
        <w:separator/>
      </w:r>
    </w:p>
  </w:endnote>
  <w:endnote w:type="continuationSeparator" w:id="1">
    <w:p w:rsidR="003B2FC8" w:rsidRDefault="003B2F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FC8" w:rsidRDefault="003B2FC8">
      <w:r>
        <w:separator/>
      </w:r>
    </w:p>
  </w:footnote>
  <w:footnote w:type="continuationSeparator" w:id="1">
    <w:p w:rsidR="003B2FC8" w:rsidRDefault="003B2F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3484"/>
    <w:rsid w:val="00077A6B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B2FC8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158B7"/>
    <w:rsid w:val="00627897"/>
    <w:rsid w:val="006360C1"/>
    <w:rsid w:val="00645396"/>
    <w:rsid w:val="00692F58"/>
    <w:rsid w:val="006A5527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92323"/>
    <w:rsid w:val="00B30175"/>
    <w:rsid w:val="00B601C7"/>
    <w:rsid w:val="00BA7788"/>
    <w:rsid w:val="00BC0D3F"/>
    <w:rsid w:val="00BE5643"/>
    <w:rsid w:val="00C24E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B539E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2023-02-02T16:10:00Z</dcterms:created>
  <dcterms:modified xsi:type="dcterms:W3CDTF">2023-02-02T16:10:00Z</dcterms:modified>
  <dc:language>en-US</dc:language>
</cp:coreProperties>
</file>