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023B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023B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66371">
                          <w:t>02.02.2023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66371">
                          <w:t>02.02.223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16637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166371">
                          <w:t>Кочетков Е.А.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26DA7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26DA7">
                          <w:t>Вульфрик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26DA7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34EA1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637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166371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37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26DA7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371">
              <w:rPr>
                <w:sz w:val="20"/>
                <w:szCs w:val="20"/>
              </w:rPr>
              <w:t>3,15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637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637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66371">
              <w:rPr>
                <w:sz w:val="20"/>
                <w:szCs w:val="20"/>
              </w:rPr>
              <w:t>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66371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37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66371"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371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66371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59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26DA7">
              <w:rPr>
                <w:sz w:val="20"/>
                <w:szCs w:val="20"/>
              </w:rPr>
              <w:t>7</w:t>
            </w:r>
            <w:r w:rsidR="00166371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637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6D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66371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26DA7">
              <w:rPr>
                <w:sz w:val="20"/>
                <w:szCs w:val="20"/>
              </w:rPr>
              <w:t>,</w:t>
            </w:r>
            <w:r w:rsidR="00166371"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166371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09BB"/>
    <w:rsid w:val="0026177A"/>
    <w:rsid w:val="002A6EBE"/>
    <w:rsid w:val="002B477C"/>
    <w:rsid w:val="002B7F49"/>
    <w:rsid w:val="002C0C3F"/>
    <w:rsid w:val="002C19A2"/>
    <w:rsid w:val="002C39F4"/>
    <w:rsid w:val="002C51B7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2023-02-02T15:39:00Z</dcterms:created>
  <dcterms:modified xsi:type="dcterms:W3CDTF">2023-02-02T15:39:00Z</dcterms:modified>
</cp:coreProperties>
</file>