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04D7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04D7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763"/>
                  </w:tblGrid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7B5FBF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B5FBF">
                          <w:t>02.02.2023</w:t>
                        </w:r>
                      </w:p>
                    </w:tc>
                  </w:tr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B5FBF">
                          <w:t>02.02.2023</w:t>
                        </w:r>
                      </w:p>
                    </w:tc>
                  </w:tr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Pr="001A74D2" w:rsidRDefault="002C0C3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Самбурова</w:t>
                        </w:r>
                        <w:proofErr w:type="spellEnd"/>
                        <w:r>
                          <w:t xml:space="preserve"> Ю.Д.</w:t>
                        </w:r>
                      </w:p>
                    </w:tc>
                  </w:tr>
                  <w:tr w:rsidR="00252C62" w:rsidTr="002C0C3F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Pr="00D33718" w:rsidRDefault="000D2B02" w:rsidP="007B5FBF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2C0C3F">
                          <w:t xml:space="preserve">  </w:t>
                        </w:r>
                        <w:r w:rsidR="007B5FBF">
                          <w:t>Кочетков Е.А</w:t>
                        </w:r>
                        <w:r w:rsidR="002C0C3F">
                          <w:t>.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C0C3F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7B5FBF">
                          <w:t>10</w:t>
                        </w:r>
                        <w:r w:rsidR="002C0C3F">
                          <w:t xml:space="preserve"> мес.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2C0C3F">
                          <w:t>Маруся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C0C3F">
                          <w:t>Самка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429"/>
        <w:gridCol w:w="1095"/>
        <w:gridCol w:w="1458"/>
      </w:tblGrid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6025F" w:rsidRDefault="002C0C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10,</w:t>
            </w:r>
            <w:r w:rsidR="007B5FBF">
              <w:rPr>
                <w:sz w:val="20"/>
                <w:szCs w:val="20"/>
              </w:rPr>
              <w:t>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B5FBF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B5FB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B5FB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B5FB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B5FB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5FB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B5FB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C0C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B5FBF">
              <w:rPr>
                <w:sz w:val="20"/>
                <w:szCs w:val="20"/>
              </w:rPr>
              <w:t>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5FB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B5FB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5FB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B5FB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5FB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0C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B5FBF"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C0C3F">
              <w:rPr>
                <w:sz w:val="20"/>
                <w:szCs w:val="20"/>
              </w:rPr>
              <w:t>1,</w:t>
            </w:r>
            <w:r w:rsidR="007B5FBF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0C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B5FBF">
              <w:rPr>
                <w:sz w:val="20"/>
                <w:szCs w:val="20"/>
              </w:rPr>
              <w:t>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5FBF"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B5FB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5FB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C0C3F">
              <w:rPr>
                <w:sz w:val="20"/>
                <w:szCs w:val="20"/>
              </w:rPr>
              <w:t>0,</w:t>
            </w:r>
            <w:r w:rsidR="007B5FBF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5FBF"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B5FBF">
              <w:rPr>
                <w:sz w:val="20"/>
                <w:szCs w:val="20"/>
              </w:rPr>
              <w:t>256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2C0C3F">
        <w:t xml:space="preserve"> </w:t>
      </w:r>
      <w:r w:rsidR="007B5FBF">
        <w:t>Кочетков Е.А.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21A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56D2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5F60"/>
    <w:rsid w:val="005939FD"/>
    <w:rsid w:val="005D053A"/>
    <w:rsid w:val="005D3ED5"/>
    <w:rsid w:val="005D4403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20AB7"/>
    <w:rsid w:val="007321AE"/>
    <w:rsid w:val="007441EB"/>
    <w:rsid w:val="00795D57"/>
    <w:rsid w:val="007B5FBF"/>
    <w:rsid w:val="007C0352"/>
    <w:rsid w:val="007D0FD5"/>
    <w:rsid w:val="007D3AB3"/>
    <w:rsid w:val="007E1969"/>
    <w:rsid w:val="007F1C37"/>
    <w:rsid w:val="00802047"/>
    <w:rsid w:val="00802CE9"/>
    <w:rsid w:val="00804D7B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F711A"/>
    <w:rsid w:val="00902D70"/>
    <w:rsid w:val="00930ED1"/>
    <w:rsid w:val="00975743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76FE9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27E46"/>
    <w:rsid w:val="00E30AF4"/>
    <w:rsid w:val="00E50FB9"/>
    <w:rsid w:val="00E86D5E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2023-02-02T15:31:00Z</dcterms:created>
  <dcterms:modified xsi:type="dcterms:W3CDTF">2023-02-02T15:31:00Z</dcterms:modified>
</cp:coreProperties>
</file>