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E70A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E70A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281893" w:rsidP="001143B0">
                        <w:pPr>
                          <w:pStyle w:val="a6"/>
                        </w:pPr>
                        <w:r>
                          <w:t xml:space="preserve">     30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281893" w:rsidP="00DE4F73">
                        <w:pPr>
                          <w:pStyle w:val="a6"/>
                        </w:pPr>
                        <w:r>
                          <w:t xml:space="preserve">     30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281893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Коннова</w:t>
                        </w:r>
                        <w:proofErr w:type="spellEnd"/>
                        <w:r>
                          <w:t xml:space="preserve"> Е.Н.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E92" w:rsidP="00D828A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D828A0">
                          <w:t>Смольянинова</w:t>
                        </w:r>
                        <w:proofErr w:type="spellEnd"/>
                        <w:r w:rsidR="00D828A0">
                          <w:t xml:space="preserve"> М.И. </w:t>
                        </w:r>
                        <w:r>
                          <w:t>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D828A0">
                        <w:pPr>
                          <w:pStyle w:val="a6"/>
                        </w:pPr>
                        <w:r>
                          <w:t xml:space="preserve"> </w:t>
                        </w:r>
                        <w:r w:rsidR="00281893">
                          <w:t>12 лет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81893">
                          <w:t>Дуся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D828A0">
                          <w:t>Самка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8189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6E6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893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1893" w:rsidP="00D828A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1893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6E6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81893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189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1893" w:rsidP="002818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281893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1893">
              <w:rPr>
                <w:sz w:val="20"/>
                <w:szCs w:val="20"/>
              </w:rPr>
              <w:t>072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251E92">
        <w:t xml:space="preserve"> </w:t>
      </w:r>
      <w:proofErr w:type="spellStart"/>
      <w:r w:rsidR="00D828A0">
        <w:t>Смольянинова</w:t>
      </w:r>
      <w:proofErr w:type="spellEnd"/>
      <w:r w:rsidR="00D828A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1D74"/>
    <w:rsid w:val="00096A36"/>
    <w:rsid w:val="000B1D50"/>
    <w:rsid w:val="000B605E"/>
    <w:rsid w:val="000C689A"/>
    <w:rsid w:val="000E70AD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81893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455C1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05265"/>
    <w:rsid w:val="007321AE"/>
    <w:rsid w:val="007441EB"/>
    <w:rsid w:val="00762AD5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246DE"/>
    <w:rsid w:val="00D31B4C"/>
    <w:rsid w:val="00D35C30"/>
    <w:rsid w:val="00D828A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EE577E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2023-01-30T08:17:00Z</dcterms:created>
  <dcterms:modified xsi:type="dcterms:W3CDTF">2023-01-30T08:17:00Z</dcterms:modified>
</cp:coreProperties>
</file>