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378B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378B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4927"/>
      </w:tblGrid>
      <w:tr w:rsidR="00384EAA" w:rsidTr="00384EAA">
        <w:tc>
          <w:tcPr>
            <w:tcW w:w="3085" w:type="dxa"/>
          </w:tcPr>
          <w:p w:rsidR="00384EAA" w:rsidRPr="00384EAA" w:rsidRDefault="00133C57" w:rsidP="00133C57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 xml:space="preserve">Дата сдачи анализа:                  </w:t>
            </w:r>
          </w:p>
        </w:tc>
        <w:tc>
          <w:tcPr>
            <w:tcW w:w="4927" w:type="dxa"/>
          </w:tcPr>
          <w:p w:rsidR="00384EAA" w:rsidRDefault="00133C57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 xml:space="preserve">    27.01.2023</w:t>
            </w: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Дата проведения анализа:</w:t>
            </w:r>
          </w:p>
        </w:tc>
        <w:tc>
          <w:tcPr>
            <w:tcW w:w="4927" w:type="dxa"/>
          </w:tcPr>
          <w:p w:rsidR="00384EAA" w:rsidRDefault="00133C57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 xml:space="preserve">    27.01.2023</w:t>
            </w: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Владелец животного:</w:t>
            </w:r>
          </w:p>
        </w:tc>
        <w:tc>
          <w:tcPr>
            <w:tcW w:w="4927" w:type="dxa"/>
          </w:tcPr>
          <w:p w:rsidR="00384EAA" w:rsidRDefault="00133C57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 xml:space="preserve">    Сторожев А.В.</w:t>
            </w: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Название клиники:</w:t>
            </w:r>
          </w:p>
        </w:tc>
        <w:tc>
          <w:tcPr>
            <w:tcW w:w="4927" w:type="dxa"/>
          </w:tcPr>
          <w:p w:rsidR="00384EAA" w:rsidRDefault="00133C57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 xml:space="preserve">    Инф.стационар</w:t>
            </w: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Врач:</w:t>
            </w:r>
          </w:p>
        </w:tc>
        <w:tc>
          <w:tcPr>
            <w:tcW w:w="4927" w:type="dxa"/>
          </w:tcPr>
          <w:p w:rsidR="00384EAA" w:rsidRDefault="00133C57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 xml:space="preserve">    Касумова Л.Ж.</w:t>
            </w: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Материал:</w:t>
            </w:r>
          </w:p>
        </w:tc>
        <w:tc>
          <w:tcPr>
            <w:tcW w:w="4927" w:type="dxa"/>
          </w:tcPr>
          <w:p w:rsidR="00384EAA" w:rsidRDefault="00133C57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 xml:space="preserve">    кровь</w:t>
            </w:r>
          </w:p>
        </w:tc>
      </w:tr>
      <w:tr w:rsidR="00384EAA" w:rsidTr="00384EAA">
        <w:tc>
          <w:tcPr>
            <w:tcW w:w="3085" w:type="dxa"/>
          </w:tcPr>
          <w:p w:rsidR="00384EAA" w:rsidRDefault="00384EAA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b/>
                <w:bCs/>
              </w:rPr>
              <w:t>Животное</w:t>
            </w:r>
            <w:r w:rsidRPr="009D7CE4">
              <w:rPr>
                <w:bCs/>
              </w:rPr>
              <w:t xml:space="preserve">:                 </w:t>
            </w:r>
            <w:r>
              <w:rPr>
                <w:bCs/>
              </w:rPr>
              <w:t xml:space="preserve">                    </w:t>
            </w:r>
          </w:p>
        </w:tc>
        <w:tc>
          <w:tcPr>
            <w:tcW w:w="4927" w:type="dxa"/>
          </w:tcPr>
          <w:p w:rsidR="00384EAA" w:rsidRDefault="00133C57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 xml:space="preserve">    кошка</w:t>
            </w: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 xml:space="preserve">Порода:                                     </w:t>
            </w:r>
            <w:r w:rsidRPr="0024556E">
              <w:rPr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                 </w:t>
            </w:r>
          </w:p>
        </w:tc>
        <w:tc>
          <w:tcPr>
            <w:tcW w:w="4927" w:type="dxa"/>
          </w:tcPr>
          <w:p w:rsidR="00384EAA" w:rsidRDefault="00133C57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 xml:space="preserve">    метис</w:t>
            </w: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Возраст:</w:t>
            </w:r>
          </w:p>
        </w:tc>
        <w:tc>
          <w:tcPr>
            <w:tcW w:w="4927" w:type="dxa"/>
          </w:tcPr>
          <w:p w:rsidR="00384EAA" w:rsidRDefault="00133C57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 xml:space="preserve">    8 мес.</w:t>
            </w: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Кличка:</w:t>
            </w:r>
          </w:p>
        </w:tc>
        <w:tc>
          <w:tcPr>
            <w:tcW w:w="4927" w:type="dxa"/>
          </w:tcPr>
          <w:p w:rsidR="00384EAA" w:rsidRDefault="00133C57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 xml:space="preserve">    Соня</w:t>
            </w: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Пол:</w:t>
            </w:r>
          </w:p>
        </w:tc>
        <w:tc>
          <w:tcPr>
            <w:tcW w:w="4927" w:type="dxa"/>
          </w:tcPr>
          <w:p w:rsidR="00384EAA" w:rsidRDefault="00133C57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 xml:space="preserve">    самка</w:t>
            </w:r>
          </w:p>
        </w:tc>
      </w:tr>
    </w:tbl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31" w:type="pct"/>
        <w:tblCellMar>
          <w:left w:w="0" w:type="dxa"/>
          <w:right w:w="0" w:type="dxa"/>
        </w:tblCellMar>
        <w:tblLook w:val="04A0"/>
      </w:tblPr>
      <w:tblGrid>
        <w:gridCol w:w="76"/>
      </w:tblGrid>
      <w:tr w:rsidR="00384EAA" w:rsidTr="00384EAA">
        <w:tc>
          <w:tcPr>
            <w:tcW w:w="60" w:type="dxa"/>
            <w:shd w:val="clear" w:color="auto" w:fill="auto"/>
            <w:noWrap/>
            <w:vAlign w:val="center"/>
          </w:tcPr>
          <w:p w:rsidR="00384EAA" w:rsidRDefault="00384EAA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133C57">
            <w:pPr>
              <w:pStyle w:val="TableContents"/>
              <w:jc w:val="center"/>
            </w:pPr>
            <w:r>
              <w:t>138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133C57">
            <w:pPr>
              <w:pStyle w:val="TableContents"/>
              <w:jc w:val="center"/>
            </w:pPr>
            <w:r>
              <w:t>2,7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133C57">
            <w:pPr>
              <w:pStyle w:val="TableContents"/>
              <w:jc w:val="center"/>
            </w:pPr>
            <w:r>
              <w:t>98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33C57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5262" w:rsidRDefault="004D5262">
      <w:r>
        <w:separator/>
      </w:r>
    </w:p>
  </w:endnote>
  <w:endnote w:type="continuationSeparator" w:id="1">
    <w:p w:rsidR="004D5262" w:rsidRDefault="004D52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5262" w:rsidRDefault="004D5262">
      <w:r>
        <w:separator/>
      </w:r>
    </w:p>
  </w:footnote>
  <w:footnote w:type="continuationSeparator" w:id="1">
    <w:p w:rsidR="004D5262" w:rsidRDefault="004D526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78B3"/>
    <w:rsid w:val="00114140"/>
    <w:rsid w:val="00133C57"/>
    <w:rsid w:val="001D05EE"/>
    <w:rsid w:val="0024556E"/>
    <w:rsid w:val="00254F82"/>
    <w:rsid w:val="0029728E"/>
    <w:rsid w:val="00384EAA"/>
    <w:rsid w:val="0038782F"/>
    <w:rsid w:val="00496FAE"/>
    <w:rsid w:val="004B769F"/>
    <w:rsid w:val="004D5262"/>
    <w:rsid w:val="00566647"/>
    <w:rsid w:val="007D2DAB"/>
    <w:rsid w:val="007E74A2"/>
    <w:rsid w:val="00861A19"/>
    <w:rsid w:val="00895C16"/>
    <w:rsid w:val="008B7FC9"/>
    <w:rsid w:val="008D5FD9"/>
    <w:rsid w:val="008E4A17"/>
    <w:rsid w:val="009C61A7"/>
    <w:rsid w:val="009D7CE4"/>
    <w:rsid w:val="00A06ABC"/>
    <w:rsid w:val="00A229FB"/>
    <w:rsid w:val="00BE5643"/>
    <w:rsid w:val="00C24E0D"/>
    <w:rsid w:val="00D76942"/>
    <w:rsid w:val="00D81C0B"/>
    <w:rsid w:val="00DE5D69"/>
    <w:rsid w:val="00DF698E"/>
    <w:rsid w:val="00E82191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2023-01-27T16:07:00Z</dcterms:created>
  <dcterms:modified xsi:type="dcterms:W3CDTF">2023-01-27T16:07:00Z</dcterms:modified>
  <dc:language>en-US</dc:language>
</cp:coreProperties>
</file>