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541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564"/>
        <w:gridCol w:w="1706"/>
      </w:tblGrid>
      <w:tr w:rsidR="00323B75" w:rsidTr="00D22240">
        <w:tc>
          <w:tcPr>
            <w:tcW w:w="4564" w:type="dxa"/>
            <w:shd w:val="clear" w:color="auto" w:fill="auto"/>
            <w:vAlign w:val="center"/>
          </w:tcPr>
          <w:p w:rsidR="00323B75" w:rsidRPr="007E04AA" w:rsidRDefault="00323B75" w:rsidP="00D22240">
            <w:pPr>
              <w:spacing w:line="258" w:lineRule="atLeast"/>
              <w:jc w:val="center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"</w:t>
            </w:r>
            <w:r w:rsidR="00F725CF">
              <w:rPr>
                <w:rFonts w:eastAsia="Times New Roman" w:cs="Times New Roman"/>
                <w:lang w:eastAsia="ru-RU"/>
              </w:rPr>
              <w:t>Инфекционный стационар для</w:t>
            </w:r>
            <w:r w:rsidR="000409A7">
              <w:rPr>
                <w:rFonts w:eastAsia="Times New Roman" w:cs="Times New Roman"/>
                <w:lang w:eastAsia="ru-RU"/>
              </w:rPr>
              <w:t xml:space="preserve"> </w:t>
            </w:r>
            <w:r w:rsidR="00F725CF">
              <w:rPr>
                <w:rFonts w:eastAsia="Times New Roman" w:cs="Times New Roman"/>
                <w:lang w:eastAsia="ru-RU"/>
              </w:rPr>
              <w:t xml:space="preserve">животных" </w:t>
            </w:r>
          </w:p>
          <w:p w:rsidR="00323B75" w:rsidRPr="007E04AA" w:rsidRDefault="00323B75" w:rsidP="00D22240">
            <w:pPr>
              <w:spacing w:line="258" w:lineRule="atLeast"/>
              <w:ind w:left="-142" w:right="-724" w:firstLine="142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Москва, </w:t>
            </w:r>
            <w:r w:rsidR="00F725CF">
              <w:rPr>
                <w:rFonts w:eastAsia="Times New Roman" w:cs="Times New Roman"/>
                <w:lang w:eastAsia="ru-RU"/>
              </w:rPr>
              <w:t xml:space="preserve">ул. Ленская </w:t>
            </w:r>
            <w:r w:rsidRPr="007E04AA">
              <w:rPr>
                <w:rFonts w:eastAsia="Times New Roman" w:cs="Times New Roman"/>
                <w:lang w:eastAsia="ru-RU"/>
              </w:rPr>
              <w:t xml:space="preserve"> д.</w:t>
            </w:r>
            <w:r w:rsidR="00F725CF">
              <w:rPr>
                <w:rFonts w:eastAsia="Times New Roman" w:cs="Times New Roman"/>
                <w:lang w:eastAsia="ru-RU"/>
              </w:rPr>
              <w:t>10</w:t>
            </w:r>
            <w:r w:rsidR="00040446">
              <w:rPr>
                <w:rFonts w:eastAsia="Times New Roman" w:cs="Times New Roman"/>
                <w:lang w:eastAsia="ru-RU"/>
              </w:rPr>
              <w:t>,</w:t>
            </w:r>
            <w:r w:rsidR="00F725CF">
              <w:rPr>
                <w:rFonts w:eastAsia="Times New Roman" w:cs="Times New Roman"/>
                <w:lang w:eastAsia="ru-RU"/>
              </w:rPr>
              <w:t xml:space="preserve"> к</w:t>
            </w:r>
            <w:r w:rsidR="00040446">
              <w:rPr>
                <w:rFonts w:eastAsia="Times New Roman" w:cs="Times New Roman"/>
                <w:lang w:eastAsia="ru-RU"/>
              </w:rPr>
              <w:t>.</w:t>
            </w:r>
            <w:r w:rsidR="00F725CF">
              <w:rPr>
                <w:rFonts w:eastAsia="Times New Roman" w:cs="Times New Roman"/>
                <w:lang w:eastAsia="ru-RU"/>
              </w:rPr>
              <w:t xml:space="preserve"> 1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 xml:space="preserve"> тел. (495) </w:t>
            </w:r>
            <w:r w:rsidR="007441EB">
              <w:rPr>
                <w:rFonts w:eastAsia="Times New Roman" w:cs="Times New Roman"/>
                <w:lang w:eastAsia="ru-RU"/>
              </w:rPr>
              <w:t>136-69-46</w:t>
            </w:r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  <w:r w:rsidRPr="007E04AA">
              <w:rPr>
                <w:rFonts w:eastAsia="Times New Roman" w:cs="Times New Roman"/>
                <w:lang w:eastAsia="ru-RU"/>
              </w:rPr>
              <w:t> </w:t>
            </w:r>
            <w:hyperlink r:id="rId5" w:history="1">
              <w:r w:rsidRPr="007E04AA">
                <w:rPr>
                  <w:rFonts w:eastAsia="Times New Roman" w:cs="Times New Roman"/>
                  <w:color w:val="0000FF"/>
                  <w:u w:val="single"/>
                  <w:lang w:eastAsia="ru-RU"/>
                </w:rPr>
                <w:t>http://spektrvet.ru/</w:t>
              </w:r>
            </w:hyperlink>
          </w:p>
          <w:p w:rsidR="00323B75" w:rsidRPr="007E04AA" w:rsidRDefault="00323B75" w:rsidP="00D22240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D22240"/>
          <w:p w:rsidR="00323B75" w:rsidRDefault="00323B75" w:rsidP="00D22240">
            <w:pPr>
              <w:pStyle w:val="a5"/>
              <w:ind w:left="1843" w:hanging="1843"/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D22240">
            <w:pPr>
              <w:pStyle w:val="a5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24163F" w:rsidRDefault="0024163F" w:rsidP="00F725C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307EE4" w:rsidRDefault="00307EE4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</w:p>
    <w:p w:rsidR="007C0352" w:rsidRPr="00D603EA" w:rsidRDefault="00D22240" w:rsidP="007C0352">
      <w:pPr>
        <w:widowControl/>
        <w:spacing w:line="315" w:lineRule="atLeast"/>
        <w:jc w:val="center"/>
        <w:rPr>
          <w:rFonts w:cs="Times New Roman"/>
          <w:b/>
          <w:bCs/>
          <w:color w:val="000000"/>
          <w:lang w:val="en-US"/>
        </w:rPr>
      </w:pPr>
      <w:r w:rsidRPr="00D603EA">
        <w:rPr>
          <w:rFonts w:cs="Times New Roman"/>
          <w:b/>
          <w:bCs/>
          <w:color w:val="000000"/>
        </w:rPr>
        <w:t>БИОХИМИЧЕСКИЙ</w:t>
      </w:r>
      <w:r w:rsidR="00252C62" w:rsidRPr="00D603EA">
        <w:rPr>
          <w:rFonts w:cs="Times New Roman"/>
          <w:b/>
          <w:bCs/>
          <w:color w:val="000000"/>
        </w:rPr>
        <w:t xml:space="preserve"> АНАЛИЗ КРОВИ</w:t>
      </w:r>
    </w:p>
    <w:p w:rsidR="00323B75" w:rsidRDefault="00626366">
      <w:pPr>
        <w:widowControl/>
        <w:spacing w:line="315" w:lineRule="atLeas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-1.55pt;margin-top:4.75pt;width:424.7pt;height:180.6pt;z-index:251657728;visibility:visible;mso-wrap-distance-lef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" stroked="f">
            <v:fill opacity="0"/>
            <v:textbox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2185"/>
                  </w:tblGrid>
                  <w:tr w:rsidR="0024163F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D405F2">
                        <w:pPr>
                          <w:pStyle w:val="a5"/>
                        </w:pPr>
                        <w:r>
                          <w:t>26</w:t>
                        </w:r>
                        <w:r w:rsidR="006946D4" w:rsidRPr="006946D4">
                          <w:t>.</w:t>
                        </w:r>
                        <w:r>
                          <w:t>01</w:t>
                        </w:r>
                        <w:r w:rsidR="006946D4" w:rsidRPr="006946D4">
                          <w:t>.2</w:t>
                        </w:r>
                        <w:r>
                          <w:t>3</w:t>
                        </w:r>
                      </w:p>
                    </w:tc>
                  </w:tr>
                  <w:tr w:rsidR="0024163F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D405F2">
                        <w:pPr>
                          <w:pStyle w:val="a5"/>
                        </w:pPr>
                        <w:r>
                          <w:t>26.01.2023</w:t>
                        </w:r>
                      </w:p>
                    </w:tc>
                  </w:tr>
                  <w:tr w:rsidR="0024163F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946D4" w:rsidRDefault="00D405F2">
                        <w:pPr>
                          <w:pStyle w:val="a5"/>
                          <w:snapToGrid w:val="0"/>
                        </w:pPr>
                        <w:r>
                          <w:t>Афанасова А.П.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D405F2">
                        <w:pPr>
                          <w:pStyle w:val="a5"/>
                          <w:snapToGrid w:val="0"/>
                        </w:pPr>
                        <w:r>
                          <w:t>Миронова Д.С.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Кровь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D405F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Мейн-кун</w:t>
                        </w:r>
                        <w:proofErr w:type="spellEnd"/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D405F2">
                        <w:pPr>
                          <w:pStyle w:val="a5"/>
                        </w:pPr>
                        <w:r>
                          <w:t>3,5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6946D4" w:rsidRDefault="00D405F2">
                        <w:pPr>
                          <w:pStyle w:val="a5"/>
                          <w:snapToGrid w:val="0"/>
                        </w:pPr>
                        <w:proofErr w:type="spellStart"/>
                        <w:r>
                          <w:t>Бусик</w:t>
                        </w:r>
                        <w:proofErr w:type="spellEnd"/>
                        <w:r>
                          <w:t xml:space="preserve"> 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Pr="00D405F2" w:rsidRDefault="00D405F2">
                        <w:pPr>
                          <w:pStyle w:val="a5"/>
                        </w:pPr>
                        <w:r>
                          <w:t>Самец</w:t>
                        </w:r>
                      </w:p>
                    </w:tc>
                  </w:tr>
                  <w:tr w:rsidR="00252C62" w:rsidTr="00D405F2"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  <w:tc>
                      <w:tcPr>
                        <w:tcW w:w="218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5"/>
                        </w:pPr>
                      </w:p>
                    </w:tc>
                  </w:tr>
                </w:tbl>
                <w:p w:rsidR="0024163F" w:rsidRDefault="0024163F"/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D603EA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rFonts w:cs="Times New Roman"/>
                <w:b/>
              </w:rPr>
            </w:pPr>
            <w:r w:rsidRPr="00D603EA">
              <w:rPr>
                <w:rFonts w:cs="Times New Roman"/>
                <w:b/>
                <w:color w:val="000000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948" w:type="dxa"/>
        <w:tblInd w:w="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3711"/>
        <w:gridCol w:w="1701"/>
        <w:gridCol w:w="2977"/>
        <w:gridCol w:w="1559"/>
      </w:tblGrid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ПОКАЗАТЕЛИ</w:t>
            </w:r>
          </w:p>
        </w:tc>
        <w:tc>
          <w:tcPr>
            <w:tcW w:w="1701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РЕЗУЛЬТАТ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D7665A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СРЕДНЕЕ ДЛЯ ВИДА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24163F" w:rsidP="007C0352">
            <w:pPr>
              <w:pStyle w:val="a6"/>
              <w:spacing w:line="276" w:lineRule="auto"/>
              <w:rPr>
                <w:sz w:val="22"/>
                <w:szCs w:val="22"/>
              </w:rPr>
            </w:pPr>
            <w:r w:rsidRPr="00D603EA">
              <w:rPr>
                <w:sz w:val="22"/>
                <w:szCs w:val="22"/>
              </w:rPr>
              <w:t>ЕДИНИЦЫ</w:t>
            </w:r>
          </w:p>
        </w:tc>
      </w:tr>
      <w:tr w:rsidR="0024163F" w:rsidRPr="007C0352" w:rsidTr="00D603EA">
        <w:trPr>
          <w:cantSplit/>
          <w:trHeight w:hRule="exact" w:val="340"/>
        </w:trPr>
        <w:tc>
          <w:tcPr>
            <w:tcW w:w="3711" w:type="dxa"/>
            <w:shd w:val="clear" w:color="auto" w:fill="auto"/>
          </w:tcPr>
          <w:p w:rsidR="0024163F" w:rsidRPr="00D603EA" w:rsidRDefault="00D22240" w:rsidP="007C0352">
            <w:pPr>
              <w:pStyle w:val="a5"/>
              <w:spacing w:line="276" w:lineRule="auto"/>
            </w:pPr>
            <w:r w:rsidRPr="00D603EA">
              <w:t>Прямой Билирубин (</w:t>
            </w:r>
            <w:proofErr w:type="spellStart"/>
            <w:r w:rsidRPr="00D603EA">
              <w:rPr>
                <w:lang w:val="en-US"/>
              </w:rPr>
              <w:t>DBil</w:t>
            </w:r>
            <w:proofErr w:type="spellEnd"/>
            <w:r w:rsidRPr="00D603EA">
              <w:t>)</w:t>
            </w:r>
          </w:p>
        </w:tc>
        <w:tc>
          <w:tcPr>
            <w:tcW w:w="1701" w:type="dxa"/>
            <w:shd w:val="clear" w:color="auto" w:fill="auto"/>
          </w:tcPr>
          <w:p w:rsidR="0024163F" w:rsidRPr="00877C31" w:rsidRDefault="00877C31" w:rsidP="007C0352">
            <w:pPr>
              <w:pStyle w:val="a5"/>
              <w:snapToGrid w:val="0"/>
              <w:spacing w:after="283" w:line="276" w:lineRule="auto"/>
              <w:jc w:val="center"/>
            </w:pPr>
            <w:r>
              <w:t>5,75</w:t>
            </w:r>
          </w:p>
        </w:tc>
        <w:tc>
          <w:tcPr>
            <w:tcW w:w="2977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  <w:jc w:val="center"/>
            </w:pPr>
            <w:r w:rsidRPr="00D603EA">
              <w:rPr>
                <w:lang w:val="en-US"/>
              </w:rPr>
              <w:t>&lt; 5,5</w:t>
            </w:r>
          </w:p>
        </w:tc>
        <w:tc>
          <w:tcPr>
            <w:tcW w:w="1559" w:type="dxa"/>
            <w:shd w:val="clear" w:color="auto" w:fill="auto"/>
          </w:tcPr>
          <w:p w:rsidR="0024163F" w:rsidRPr="00D603EA" w:rsidRDefault="00E436B2" w:rsidP="007C0352">
            <w:pPr>
              <w:pStyle w:val="a5"/>
              <w:spacing w:after="283" w:line="276" w:lineRule="auto"/>
            </w:pPr>
            <w:proofErr w:type="spellStart"/>
            <w:r w:rsidRPr="00D603EA">
              <w:t>мкмоль</w:t>
            </w:r>
            <w:proofErr w:type="spellEnd"/>
            <w:r w:rsidRPr="00D603EA">
              <w:t>/л</w:t>
            </w:r>
          </w:p>
        </w:tc>
      </w:tr>
    </w:tbl>
    <w:p w:rsidR="00E436B2" w:rsidRDefault="00E436B2">
      <w:pPr>
        <w:pStyle w:val="a3"/>
        <w:widowControl/>
        <w:spacing w:after="0" w:line="315" w:lineRule="atLeast"/>
      </w:pPr>
    </w:p>
    <w:p w:rsidR="0024163F" w:rsidRDefault="0024163F">
      <w:pPr>
        <w:pStyle w:val="a3"/>
        <w:widowControl/>
        <w:spacing w:after="0" w:line="315" w:lineRule="atLeast"/>
      </w:pPr>
      <w:r>
        <w:t xml:space="preserve">Исследование провел: </w:t>
      </w:r>
      <w:r w:rsidR="00D405F2">
        <w:t>Миронова Д.С.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04D8"/>
    <w:rsid w:val="00036C16"/>
    <w:rsid w:val="00040446"/>
    <w:rsid w:val="000409A7"/>
    <w:rsid w:val="00116454"/>
    <w:rsid w:val="001B77B0"/>
    <w:rsid w:val="001F64B7"/>
    <w:rsid w:val="0024163F"/>
    <w:rsid w:val="00252C62"/>
    <w:rsid w:val="002B22C8"/>
    <w:rsid w:val="002C1CB8"/>
    <w:rsid w:val="00307EE4"/>
    <w:rsid w:val="00323B75"/>
    <w:rsid w:val="003E2869"/>
    <w:rsid w:val="00423E1C"/>
    <w:rsid w:val="00426ED8"/>
    <w:rsid w:val="004844B6"/>
    <w:rsid w:val="004A3CC6"/>
    <w:rsid w:val="005312D2"/>
    <w:rsid w:val="005807DD"/>
    <w:rsid w:val="00585F60"/>
    <w:rsid w:val="005D3C39"/>
    <w:rsid w:val="005E2B7D"/>
    <w:rsid w:val="00626366"/>
    <w:rsid w:val="00656039"/>
    <w:rsid w:val="006946D4"/>
    <w:rsid w:val="007321AE"/>
    <w:rsid w:val="007441EB"/>
    <w:rsid w:val="00795D57"/>
    <w:rsid w:val="007B5C5A"/>
    <w:rsid w:val="007C0352"/>
    <w:rsid w:val="008570E8"/>
    <w:rsid w:val="0087028B"/>
    <w:rsid w:val="00877C31"/>
    <w:rsid w:val="008A73E0"/>
    <w:rsid w:val="008C654F"/>
    <w:rsid w:val="008D1996"/>
    <w:rsid w:val="008E079B"/>
    <w:rsid w:val="00937013"/>
    <w:rsid w:val="00A03FC6"/>
    <w:rsid w:val="00A90B41"/>
    <w:rsid w:val="00AA75F8"/>
    <w:rsid w:val="00B36D05"/>
    <w:rsid w:val="00B67A58"/>
    <w:rsid w:val="00B75DC5"/>
    <w:rsid w:val="00BA3AF4"/>
    <w:rsid w:val="00BD1960"/>
    <w:rsid w:val="00CD7088"/>
    <w:rsid w:val="00CD7CFC"/>
    <w:rsid w:val="00D22240"/>
    <w:rsid w:val="00D405F2"/>
    <w:rsid w:val="00D603EA"/>
    <w:rsid w:val="00D66D7D"/>
    <w:rsid w:val="00D7665A"/>
    <w:rsid w:val="00E436B2"/>
    <w:rsid w:val="00F65657"/>
    <w:rsid w:val="00F725CF"/>
    <w:rsid w:val="00F749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0CC4DF-8CDD-4233-8CE2-DDDFCA278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2021-07-15T12:26:00Z</cp:lastPrinted>
  <dcterms:created xsi:type="dcterms:W3CDTF">2023-01-26T17:45:00Z</dcterms:created>
  <dcterms:modified xsi:type="dcterms:W3CDTF">2023-01-26T17:45:00Z</dcterms:modified>
</cp:coreProperties>
</file>