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F7CB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F7CB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B242B">
                          <w:t>24.0</w:t>
                        </w:r>
                        <w:r w:rsidR="007E1969">
                          <w:t>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FB242B">
                          <w:t>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B242B">
                          <w:t>24.0</w:t>
                        </w:r>
                        <w:r w:rsidR="007E1969">
                          <w:t>1</w:t>
                        </w:r>
                        <w:r w:rsidR="00FB242B">
                          <w:t>.23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9D17FE" w:rsidRDefault="009D17FE" w:rsidP="00250BF9">
                        <w:pPr>
                          <w:pStyle w:val="a6"/>
                          <w:snapToGrid w:val="0"/>
                          <w:ind w:right="-1131"/>
                          <w:rPr>
                            <w:lang w:val="en-US"/>
                          </w:rPr>
                        </w:pPr>
                        <w:r>
                          <w:t xml:space="preserve">     Котова А.Е.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D17FE" w:rsidRDefault="000D2B02" w:rsidP="00D3371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B242B">
                          <w:t xml:space="preserve">  </w:t>
                        </w:r>
                        <w:proofErr w:type="spellStart"/>
                        <w:r w:rsidR="00FB242B">
                          <w:t>Касумова</w:t>
                        </w:r>
                        <w:proofErr w:type="spellEnd"/>
                        <w:r w:rsidR="00FB242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Британская короткошерстная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B242B">
                          <w:t>8,5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D17FE">
                          <w:t>Винни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B242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B242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FB242B">
        <w:t xml:space="preserve"> </w:t>
      </w:r>
      <w:proofErr w:type="spellStart"/>
      <w:r w:rsidR="00FB242B">
        <w:t>Касумова</w:t>
      </w:r>
      <w:proofErr w:type="spellEnd"/>
      <w:r w:rsidR="00FB242B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41ED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C072D"/>
    <w:rsid w:val="006D289F"/>
    <w:rsid w:val="0070272A"/>
    <w:rsid w:val="00720AB7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EF59C4"/>
    <w:rsid w:val="00EF7CB3"/>
    <w:rsid w:val="00F05E23"/>
    <w:rsid w:val="00F06120"/>
    <w:rsid w:val="00F34D5A"/>
    <w:rsid w:val="00F725CF"/>
    <w:rsid w:val="00F74937"/>
    <w:rsid w:val="00F75EF4"/>
    <w:rsid w:val="00F77929"/>
    <w:rsid w:val="00FA52AC"/>
    <w:rsid w:val="00FB242B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2023-01-24T12:57:00Z</dcterms:created>
  <dcterms:modified xsi:type="dcterms:W3CDTF">2023-01-24T12:57:00Z</dcterms:modified>
</cp:coreProperties>
</file>