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53D6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53D6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9C785B">
                    <w:rPr>
                      <w:b/>
                      <w:bCs/>
                    </w:rPr>
                    <w:t>22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9C785B">
                    <w:rPr>
                      <w:b/>
                      <w:bCs/>
                    </w:rPr>
                    <w:t>22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 xml:space="preserve"> Дербенева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660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366010">
                    <w:rPr>
                      <w:b/>
                      <w:bCs/>
                    </w:rPr>
                    <w:t xml:space="preserve">Бернский Зенненхунд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 xml:space="preserve">4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66010">
                    <w:rPr>
                      <w:b/>
                      <w:bCs/>
                    </w:rPr>
                    <w:t xml:space="preserve">Годзила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9C785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</w:t>
            </w:r>
            <w:r w:rsidR="009C785B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66010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F62" w:rsidRDefault="00631F62">
      <w:r>
        <w:separator/>
      </w:r>
    </w:p>
  </w:endnote>
  <w:endnote w:type="continuationSeparator" w:id="1">
    <w:p w:rsidR="00631F62" w:rsidRDefault="00631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F62" w:rsidRDefault="00631F62">
      <w:r>
        <w:separator/>
      </w:r>
    </w:p>
  </w:footnote>
  <w:footnote w:type="continuationSeparator" w:id="1">
    <w:p w:rsidR="00631F62" w:rsidRDefault="00631F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1926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65408"/>
    <w:rsid w:val="00366010"/>
    <w:rsid w:val="0038782F"/>
    <w:rsid w:val="00394E25"/>
    <w:rsid w:val="003D0F5E"/>
    <w:rsid w:val="00417DD3"/>
    <w:rsid w:val="004247AC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1F62"/>
    <w:rsid w:val="0063683A"/>
    <w:rsid w:val="00645398"/>
    <w:rsid w:val="00653D63"/>
    <w:rsid w:val="00655750"/>
    <w:rsid w:val="006A4105"/>
    <w:rsid w:val="006D1DD3"/>
    <w:rsid w:val="006E1AA9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C785B"/>
    <w:rsid w:val="009D7CE4"/>
    <w:rsid w:val="009F7D87"/>
    <w:rsid w:val="00A06ABC"/>
    <w:rsid w:val="00A229FB"/>
    <w:rsid w:val="00A416E8"/>
    <w:rsid w:val="00A50196"/>
    <w:rsid w:val="00AD11FC"/>
    <w:rsid w:val="00AE6803"/>
    <w:rsid w:val="00BA5066"/>
    <w:rsid w:val="00BE5643"/>
    <w:rsid w:val="00C24E0D"/>
    <w:rsid w:val="00C35EE4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2023-01-22T13:25:00Z</dcterms:created>
  <dcterms:modified xsi:type="dcterms:W3CDTF">2023-01-22T13:25:00Z</dcterms:modified>
  <dc:language>en-US</dc:language>
</cp:coreProperties>
</file>