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D478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D478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7C4658">
                    <w:rPr>
                      <w:b/>
                      <w:bCs/>
                      <w:lang w:val="en-US"/>
                    </w:rPr>
                    <w:t>21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7C4658">
                    <w:rPr>
                      <w:b/>
                      <w:bCs/>
                      <w:lang w:val="en-US"/>
                    </w:rPr>
                    <w:t>21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7C4658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7C4658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 xml:space="preserve"> 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2486F">
                    <w:rPr>
                      <w:b/>
                      <w:bCs/>
                    </w:rPr>
                    <w:t xml:space="preserve"> Кемерон</w:t>
                  </w:r>
                  <w:r w:rsidR="003538E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24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42486F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</w:t>
            </w:r>
            <w:r w:rsidR="007C4658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C465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21E" w:rsidRDefault="0072421E">
      <w:r>
        <w:separator/>
      </w:r>
    </w:p>
  </w:endnote>
  <w:endnote w:type="continuationSeparator" w:id="1">
    <w:p w:rsidR="0072421E" w:rsidRDefault="00724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21E" w:rsidRDefault="0072421E">
      <w:r>
        <w:separator/>
      </w:r>
    </w:p>
  </w:footnote>
  <w:footnote w:type="continuationSeparator" w:id="1">
    <w:p w:rsidR="0072421E" w:rsidRDefault="007242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2D4782"/>
    <w:rsid w:val="003538EB"/>
    <w:rsid w:val="0038782F"/>
    <w:rsid w:val="00394E25"/>
    <w:rsid w:val="003D0F5E"/>
    <w:rsid w:val="00417DD3"/>
    <w:rsid w:val="004247AC"/>
    <w:rsid w:val="0042486F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2421E"/>
    <w:rsid w:val="00760298"/>
    <w:rsid w:val="007C4658"/>
    <w:rsid w:val="007E74A2"/>
    <w:rsid w:val="0086191B"/>
    <w:rsid w:val="00861A19"/>
    <w:rsid w:val="00895C16"/>
    <w:rsid w:val="008B5D13"/>
    <w:rsid w:val="008B7FC9"/>
    <w:rsid w:val="008D5FD9"/>
    <w:rsid w:val="008E4A17"/>
    <w:rsid w:val="0092144A"/>
    <w:rsid w:val="009469D4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  <w:rsid w:val="00F73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2023-01-21T11:26:00Z</dcterms:created>
  <dcterms:modified xsi:type="dcterms:W3CDTF">2023-01-21T11:26:00Z</dcterms:modified>
  <dc:language>en-US</dc:language>
</cp:coreProperties>
</file>