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A023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A023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EF737C" w:rsidP="00EC6F35">
                        <w:pPr>
                          <w:pStyle w:val="a6"/>
                        </w:pPr>
                        <w:r>
                          <w:t xml:space="preserve">     20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F737C">
                          <w:t>20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A13AAB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Калашникова Н.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F737C">
                          <w:t>Касумова</w:t>
                        </w:r>
                        <w:proofErr w:type="spellEnd"/>
                        <w:r w:rsidR="00EF737C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A13AAB" w:rsidP="0031503F">
                        <w:pPr>
                          <w:pStyle w:val="a6"/>
                        </w:pPr>
                        <w:r>
                          <w:t xml:space="preserve">      5 л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13AAB">
                          <w:t>Лукаку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13AA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3AA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3AA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13AAB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13AA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3AA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3A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3AAB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F737C">
        <w:t xml:space="preserve"> </w:t>
      </w:r>
      <w:proofErr w:type="spellStart"/>
      <w:r w:rsidR="00EF737C">
        <w:t>Касумова</w:t>
      </w:r>
      <w:proofErr w:type="spellEnd"/>
      <w:r w:rsidR="00EF737C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36C2B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0630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5CCC"/>
    <w:rsid w:val="00556A5D"/>
    <w:rsid w:val="00575B6B"/>
    <w:rsid w:val="00584B69"/>
    <w:rsid w:val="00585F60"/>
    <w:rsid w:val="005939FD"/>
    <w:rsid w:val="005B7D1A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0A99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4CC8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13AAB"/>
    <w:rsid w:val="00A365A4"/>
    <w:rsid w:val="00A6025F"/>
    <w:rsid w:val="00A6642D"/>
    <w:rsid w:val="00AA2DDB"/>
    <w:rsid w:val="00AA75F8"/>
    <w:rsid w:val="00AB5684"/>
    <w:rsid w:val="00AC3F57"/>
    <w:rsid w:val="00AC68CC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023B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EF737C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2023-01-20T18:44:00Z</cp:lastPrinted>
  <dcterms:created xsi:type="dcterms:W3CDTF">2023-01-20T18:44:00Z</dcterms:created>
  <dcterms:modified xsi:type="dcterms:W3CDTF">2023-01-20T18:44:00Z</dcterms:modified>
</cp:coreProperties>
</file>