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6549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6549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143B0" w:rsidP="001143B0">
                        <w:pPr>
                          <w:pStyle w:val="a6"/>
                        </w:pPr>
                        <w:r>
                          <w:t xml:space="preserve">     20.01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143B0" w:rsidP="00DE4F73">
                        <w:pPr>
                          <w:pStyle w:val="a6"/>
                        </w:pPr>
                        <w:r>
                          <w:t xml:space="preserve">     20.01.23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1A74D2" w:rsidRDefault="001143B0" w:rsidP="003306AB">
                        <w:pPr>
                          <w:pStyle w:val="a6"/>
                          <w:snapToGrid w:val="0"/>
                        </w:pPr>
                        <w:r>
                          <w:t xml:space="preserve"> Князева Т.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1143B0">
                          <w:t xml:space="preserve">1 г 7 </w:t>
                        </w:r>
                        <w:proofErr w:type="spellStart"/>
                        <w:proofErr w:type="gramStart"/>
                        <w:r w:rsidR="001143B0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1143B0">
                          <w:t>Мишка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252C62">
                          <w:t>Сам</w:t>
                        </w:r>
                        <w:r w:rsidR="001143B0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51AD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1A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9A3FC5">
        <w:t>Касумова</w:t>
      </w:r>
      <w:proofErr w:type="spellEnd"/>
      <w:r w:rsidR="009A3FC5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1AD8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14ED6"/>
    <w:rsid w:val="00323B75"/>
    <w:rsid w:val="003306AB"/>
    <w:rsid w:val="00355F77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61C1"/>
    <w:rsid w:val="008C654F"/>
    <w:rsid w:val="008F4F0E"/>
    <w:rsid w:val="008F711A"/>
    <w:rsid w:val="00902D70"/>
    <w:rsid w:val="00930ED1"/>
    <w:rsid w:val="00977609"/>
    <w:rsid w:val="00996368"/>
    <w:rsid w:val="009A3FC5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418E3"/>
    <w:rsid w:val="00C76187"/>
    <w:rsid w:val="00CC0A1A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C1812"/>
    <w:rsid w:val="00ED46B9"/>
    <w:rsid w:val="00ED64A1"/>
    <w:rsid w:val="00EE1DB5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2023-01-20T06:51:00Z</cp:lastPrinted>
  <dcterms:created xsi:type="dcterms:W3CDTF">2023-01-20T06:52:00Z</dcterms:created>
  <dcterms:modified xsi:type="dcterms:W3CDTF">2023-01-20T06:52:00Z</dcterms:modified>
</cp:coreProperties>
</file>