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60E2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60E2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 w:rsidR="00943051">
                          <w:t>9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34EA1">
                          <w:rPr>
                            <w:lang w:val="en-US"/>
                          </w:rPr>
                          <w:t>1</w:t>
                        </w:r>
                        <w:r w:rsidR="00943051">
                          <w:t>9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43051">
                          <w:t>Касумова</w:t>
                        </w:r>
                        <w:proofErr w:type="spellEnd"/>
                        <w:r w:rsidR="00943051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85991">
                          <w:t xml:space="preserve">3 года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85991">
                          <w:t>Панти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85991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43051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4305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43051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305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305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305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305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305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305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43051">
        <w:t>Касумова</w:t>
      </w:r>
      <w:proofErr w:type="spellEnd"/>
      <w:r w:rsidR="00943051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85991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0E2A"/>
    <w:rsid w:val="0026177A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5832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45255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305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53C4A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0EB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B256F"/>
    <w:rsid w:val="00DC1D77"/>
    <w:rsid w:val="00DC2D58"/>
    <w:rsid w:val="00DC63DF"/>
    <w:rsid w:val="00DE3560"/>
    <w:rsid w:val="00DE4F73"/>
    <w:rsid w:val="00DE721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B79EC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2023-01-19T17:27:00Z</dcterms:created>
  <dcterms:modified xsi:type="dcterms:W3CDTF">2023-01-19T17:27:00Z</dcterms:modified>
</cp:coreProperties>
</file>