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E20DAE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93.2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CC0FF2">
                        <w:pPr>
                          <w:pStyle w:val="a5"/>
                        </w:pPr>
                        <w:r>
                          <w:t>19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9F29FA">
                          <w:t>0</w:t>
                        </w:r>
                        <w:r w:rsidR="00283E99">
                          <w:t>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9F29FA">
                          <w:t>3</w:t>
                        </w:r>
                        <w:r>
                          <w:t xml:space="preserve"> 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C0FF2">
                        <w:pPr>
                          <w:pStyle w:val="a5"/>
                        </w:pPr>
                        <w:r>
                          <w:t>19</w:t>
                        </w:r>
                        <w:r w:rsidR="008E079B">
                          <w:t>.</w:t>
                        </w:r>
                        <w:r w:rsidR="009F29FA">
                          <w:t>0</w:t>
                        </w:r>
                        <w:r w:rsidR="00283E99">
                          <w:t>1</w:t>
                        </w:r>
                        <w:r w:rsidR="008570E8" w:rsidRPr="00283E99">
                          <w:t>.</w:t>
                        </w:r>
                        <w:r w:rsidR="009F29FA">
                          <w:t>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9F29FA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Дербенева</w:t>
                        </w:r>
                        <w:proofErr w:type="spellEnd"/>
                        <w:r>
                          <w:t xml:space="preserve"> Т.В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0A61BD" w:rsidRDefault="00FD051E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F29FA">
                        <w:pPr>
                          <w:pStyle w:val="a5"/>
                          <w:snapToGrid w:val="0"/>
                        </w:pPr>
                        <w:r>
                          <w:t xml:space="preserve">Бернский </w:t>
                        </w:r>
                        <w:proofErr w:type="spellStart"/>
                        <w:r>
                          <w:t>зенненхунд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F29FA">
                        <w:pPr>
                          <w:pStyle w:val="a5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9F29FA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Годзила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FD051E" w:rsidP="00942A86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9F29FA">
              <w:t>7,6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FD051E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>
        <w:t>Касумова</w:t>
      </w:r>
      <w:proofErr w:type="spellEnd"/>
      <w:r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1BD"/>
    <w:rsid w:val="000F7D9D"/>
    <w:rsid w:val="001B77B0"/>
    <w:rsid w:val="001E1E7F"/>
    <w:rsid w:val="001E5968"/>
    <w:rsid w:val="001F64B7"/>
    <w:rsid w:val="0024163F"/>
    <w:rsid w:val="00252C62"/>
    <w:rsid w:val="00283E99"/>
    <w:rsid w:val="002B22C8"/>
    <w:rsid w:val="002D69FE"/>
    <w:rsid w:val="0030157B"/>
    <w:rsid w:val="00307EE4"/>
    <w:rsid w:val="00323B75"/>
    <w:rsid w:val="003E2869"/>
    <w:rsid w:val="00426ED8"/>
    <w:rsid w:val="00541F44"/>
    <w:rsid w:val="005823EC"/>
    <w:rsid w:val="00585F60"/>
    <w:rsid w:val="005D3C39"/>
    <w:rsid w:val="00624ABA"/>
    <w:rsid w:val="00660470"/>
    <w:rsid w:val="006C698E"/>
    <w:rsid w:val="007321AE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9D4820"/>
    <w:rsid w:val="009F29FA"/>
    <w:rsid w:val="00A03FC6"/>
    <w:rsid w:val="00A5589D"/>
    <w:rsid w:val="00A560D6"/>
    <w:rsid w:val="00AA75F8"/>
    <w:rsid w:val="00B1453B"/>
    <w:rsid w:val="00B67A58"/>
    <w:rsid w:val="00B75DC5"/>
    <w:rsid w:val="00BA5E53"/>
    <w:rsid w:val="00BD1960"/>
    <w:rsid w:val="00C307BD"/>
    <w:rsid w:val="00C84F83"/>
    <w:rsid w:val="00CC0FF2"/>
    <w:rsid w:val="00CD7CFC"/>
    <w:rsid w:val="00CF2FB3"/>
    <w:rsid w:val="00D22240"/>
    <w:rsid w:val="00D66D7D"/>
    <w:rsid w:val="00D7665A"/>
    <w:rsid w:val="00DA1995"/>
    <w:rsid w:val="00E16B3D"/>
    <w:rsid w:val="00E20DAE"/>
    <w:rsid w:val="00E350EF"/>
    <w:rsid w:val="00E436B2"/>
    <w:rsid w:val="00F725CF"/>
    <w:rsid w:val="00F74937"/>
    <w:rsid w:val="00F84D87"/>
    <w:rsid w:val="00FD051E"/>
    <w:rsid w:val="00FD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2023-01-19T15:32:00Z</dcterms:created>
  <dcterms:modified xsi:type="dcterms:W3CDTF">2023-01-19T15:32:00Z</dcterms:modified>
</cp:coreProperties>
</file>