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B79E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B79E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A53C4A">
                          <w:t>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4EA1">
                          <w:rPr>
                            <w:lang w:val="en-US"/>
                          </w:rPr>
                          <w:t>1</w:t>
                        </w:r>
                        <w:r w:rsidR="00A53C4A">
                          <w:t>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07D3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85991">
                          <w:t xml:space="preserve">3 года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85991">
                          <w:t>Панти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85991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34EA1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3C4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3C4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53C4A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3C4A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3C4A"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5991">
              <w:rPr>
                <w:sz w:val="20"/>
                <w:szCs w:val="20"/>
              </w:rPr>
              <w:t>,0</w:t>
            </w:r>
            <w:r w:rsidR="00A53C4A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8599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3C4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</w:t>
            </w:r>
            <w:r w:rsidR="00185991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C4A"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5991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C4A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A53C4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A53C4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53C4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3C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5991">
              <w:rPr>
                <w:sz w:val="20"/>
                <w:szCs w:val="20"/>
              </w:rPr>
              <w:t>,1</w:t>
            </w:r>
            <w:r w:rsidR="00A53C4A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07D3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5991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4734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0564E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53C4A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B79EC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2023-01-18T16:41:00Z</dcterms:created>
  <dcterms:modified xsi:type="dcterms:W3CDTF">2023-01-18T16:41:00Z</dcterms:modified>
</cp:coreProperties>
</file>