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F08C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F08C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9C2C37" w:rsidP="00EC6F35">
                        <w:pPr>
                          <w:pStyle w:val="a6"/>
                        </w:pPr>
                        <w:r>
                          <w:t xml:space="preserve">     18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C2C37">
                          <w:t>18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A0630">
                          <w:t>Миронова Д.</w:t>
                        </w:r>
                        <w:proofErr w:type="gramStart"/>
                        <w:r w:rsidR="004A0630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F54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C2C37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C2C3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C3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C3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C3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2C3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C37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C37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C2C3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54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9C2C37"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547B">
              <w:rPr>
                <w:sz w:val="20"/>
                <w:szCs w:val="20"/>
              </w:rPr>
              <w:t>7</w:t>
            </w:r>
            <w:r w:rsidR="009C2C37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2C37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2C37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C3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2C37"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A063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76578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E7F6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5CCC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4CC8"/>
    <w:rsid w:val="008B61C1"/>
    <w:rsid w:val="008C6441"/>
    <w:rsid w:val="008C654F"/>
    <w:rsid w:val="008D31C9"/>
    <w:rsid w:val="008D3C4A"/>
    <w:rsid w:val="008F711A"/>
    <w:rsid w:val="00902D70"/>
    <w:rsid w:val="00915E19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2C3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CF547B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08CB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2023-01-18T16:24:00Z</dcterms:created>
  <dcterms:modified xsi:type="dcterms:W3CDTF">2023-01-18T16:24:00Z</dcterms:modified>
</cp:coreProperties>
</file>