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35C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460A37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18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460A37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18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460A37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Миронова Д.С.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60A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0A3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0A37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0A37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0A37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0A37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60A3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460A37"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0A37"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</w:t>
            </w:r>
            <w:r w:rsidR="00460A3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460A3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60A37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460A37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0A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60A37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460A3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0A37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  <w:r w:rsidR="00460A37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2321C9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60A37">
        <w:t>Миронова Д.С.</w:t>
      </w:r>
    </w:p>
    <w:sectPr w:rsidR="0024163F" w:rsidRPr="002321C9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E52F9"/>
    <w:rsid w:val="000F528F"/>
    <w:rsid w:val="00193CB2"/>
    <w:rsid w:val="001E50EB"/>
    <w:rsid w:val="002016A4"/>
    <w:rsid w:val="002321C9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460A37"/>
    <w:rsid w:val="00585F60"/>
    <w:rsid w:val="005B28BC"/>
    <w:rsid w:val="005C44DF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35C06"/>
    <w:rsid w:val="00A47715"/>
    <w:rsid w:val="00AA4634"/>
    <w:rsid w:val="00AA75F8"/>
    <w:rsid w:val="00AF3890"/>
    <w:rsid w:val="00B324E4"/>
    <w:rsid w:val="00B746A4"/>
    <w:rsid w:val="00BB44FA"/>
    <w:rsid w:val="00BD1960"/>
    <w:rsid w:val="00C52383"/>
    <w:rsid w:val="00CD57B9"/>
    <w:rsid w:val="00CE02E0"/>
    <w:rsid w:val="00CF6D93"/>
    <w:rsid w:val="00D05355"/>
    <w:rsid w:val="00D078AB"/>
    <w:rsid w:val="00D53238"/>
    <w:rsid w:val="00E3485B"/>
    <w:rsid w:val="00F2065A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2023-01-11T16:13:00Z</cp:lastPrinted>
  <dcterms:created xsi:type="dcterms:W3CDTF">2023-01-18T09:31:00Z</dcterms:created>
  <dcterms:modified xsi:type="dcterms:W3CDTF">2023-01-18T09:31:00Z</dcterms:modified>
</cp:coreProperties>
</file>