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15E1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15E1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F547B" w:rsidP="00EC6F35">
                        <w:pPr>
                          <w:pStyle w:val="a6"/>
                        </w:pPr>
                        <w:r>
                          <w:t xml:space="preserve">     17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F547B">
                          <w:t>17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A0630">
                          <w:t>Миронова Д.</w:t>
                        </w:r>
                        <w:proofErr w:type="gramStart"/>
                        <w:r w:rsidR="004A0630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547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F547B"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F547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F547B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547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547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F547B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F547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F547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547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F547B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547B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CF547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</w:t>
            </w:r>
            <w:r w:rsidR="00CF547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CF547B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CF547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F547B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A063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3406B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0630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5CCC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1766C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4CC8"/>
    <w:rsid w:val="008B61C1"/>
    <w:rsid w:val="008C654F"/>
    <w:rsid w:val="008D31C9"/>
    <w:rsid w:val="008D3C4A"/>
    <w:rsid w:val="008F711A"/>
    <w:rsid w:val="00902D70"/>
    <w:rsid w:val="00915E19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CF547B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2023-01-17T15:42:00Z</dcterms:created>
  <dcterms:modified xsi:type="dcterms:W3CDTF">2023-01-17T15:42:00Z</dcterms:modified>
</cp:coreProperties>
</file>