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55CC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55CC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4A0630" w:rsidP="00EC6F35">
                        <w:pPr>
                          <w:pStyle w:val="a6"/>
                        </w:pPr>
                        <w:r>
                          <w:t xml:space="preserve">     16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A0630">
                          <w:t>16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A0630">
                          <w:t>Миронова Д.</w:t>
                        </w:r>
                        <w:proofErr w:type="gramStart"/>
                        <w:r w:rsidR="004A0630">
                          <w:t>С</w:t>
                        </w:r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A063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63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0630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A0630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0630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5CCC"/>
    <w:rsid w:val="00556A5D"/>
    <w:rsid w:val="00570E7D"/>
    <w:rsid w:val="00575B6B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C5BF4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2023-01-16T13:34:00Z</cp:lastPrinted>
  <dcterms:created xsi:type="dcterms:W3CDTF">2023-01-16T13:34:00Z</dcterms:created>
  <dcterms:modified xsi:type="dcterms:W3CDTF">2023-01-16T13:34:00Z</dcterms:modified>
</cp:coreProperties>
</file>