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E4A5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E4A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EC6F35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 w:rsidR="00E07D33">
                          <w:t>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34EA1">
                          <w:rPr>
                            <w:lang w:val="en-US"/>
                          </w:rPr>
                          <w:t>1</w:t>
                        </w:r>
                        <w:r w:rsidR="00E07D33">
                          <w:t>6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07D33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07D33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07D33">
                          <w:t>Орешек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07D3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34EA1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C34EA1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34EA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34EA1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EA1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E07D33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9E3B21"/>
    <w:rsid w:val="00A03FC6"/>
    <w:rsid w:val="00A34A21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2023-01-16T12:25:00Z</dcterms:created>
  <dcterms:modified xsi:type="dcterms:W3CDTF">2023-01-16T12:25:00Z</dcterms:modified>
</cp:coreProperties>
</file>