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532C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532C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F10D5" w:rsidRDefault="000F10D5">
                        <w:pPr>
                          <w:pStyle w:val="a6"/>
                        </w:pPr>
                        <w:r>
                          <w:t xml:space="preserve">     16.01.2023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F10D5" w:rsidP="00DE4F73">
                        <w:pPr>
                          <w:pStyle w:val="a6"/>
                        </w:pPr>
                        <w:r>
                          <w:t xml:space="preserve">     16.01.2023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0F10D5" w:rsidP="003306AB">
                        <w:pPr>
                          <w:pStyle w:val="a6"/>
                          <w:snapToGrid w:val="0"/>
                        </w:pPr>
                        <w:r>
                          <w:t>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F10D5">
                        <w:pPr>
                          <w:pStyle w:val="a6"/>
                          <w:snapToGrid w:val="0"/>
                        </w:pPr>
                        <w:r>
                          <w:t>Миронова Д.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>
                          <w:rPr>
                            <w:b/>
                            <w:bCs/>
                            <w:lang w:val="en-US"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3454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0F10D5"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0F10D5" w:rsidRDefault="000F10D5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,5 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F10D5">
                        <w:pPr>
                          <w:pStyle w:val="a6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F10D5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373E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3E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F10D5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325A"/>
    <w:rsid w:val="00096A36"/>
    <w:rsid w:val="000B1D50"/>
    <w:rsid w:val="000B605E"/>
    <w:rsid w:val="000C689A"/>
    <w:rsid w:val="000F10D5"/>
    <w:rsid w:val="001156C6"/>
    <w:rsid w:val="00123D72"/>
    <w:rsid w:val="001248D8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34544"/>
    <w:rsid w:val="00452126"/>
    <w:rsid w:val="004532C0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373E1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2023-01-16T11:13:00Z</cp:lastPrinted>
  <dcterms:created xsi:type="dcterms:W3CDTF">2023-01-16T11:13:00Z</dcterms:created>
  <dcterms:modified xsi:type="dcterms:W3CDTF">2023-01-16T11:26:00Z</dcterms:modified>
</cp:coreProperties>
</file>