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6191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6191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2486F">
                    <w:rPr>
                      <w:b/>
                      <w:bCs/>
                    </w:rPr>
                    <w:t>15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15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Карыпова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2486F">
                    <w:rPr>
                      <w:b/>
                      <w:bCs/>
                    </w:rPr>
                    <w:t xml:space="preserve"> 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2486F">
                    <w:rPr>
                      <w:b/>
                      <w:bCs/>
                    </w:rPr>
                    <w:t xml:space="preserve"> Кемерон</w:t>
                  </w:r>
                  <w:r w:rsidR="003538E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42486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</w:t>
            </w:r>
            <w:r w:rsidR="0042486F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</w:t>
            </w:r>
            <w:r w:rsidR="0042486F">
              <w:t>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2486F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6ED" w:rsidRDefault="00AB06ED">
      <w:r>
        <w:separator/>
      </w:r>
    </w:p>
  </w:endnote>
  <w:endnote w:type="continuationSeparator" w:id="1">
    <w:p w:rsidR="00AB06ED" w:rsidRDefault="00AB0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6ED" w:rsidRDefault="00AB06ED">
      <w:r>
        <w:separator/>
      </w:r>
    </w:p>
  </w:footnote>
  <w:footnote w:type="continuationSeparator" w:id="1">
    <w:p w:rsidR="00AB06ED" w:rsidRDefault="00AB06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3538EB"/>
    <w:rsid w:val="0038782F"/>
    <w:rsid w:val="00394E25"/>
    <w:rsid w:val="003D0F5E"/>
    <w:rsid w:val="00417DD3"/>
    <w:rsid w:val="004247AC"/>
    <w:rsid w:val="0042486F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91B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24D2F"/>
    <w:rsid w:val="00A416E8"/>
    <w:rsid w:val="00A50196"/>
    <w:rsid w:val="00AB06ED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2023-01-15T06:30:00Z</dcterms:created>
  <dcterms:modified xsi:type="dcterms:W3CDTF">2023-01-15T06:30:00Z</dcterms:modified>
  <dc:language>en-US</dc:language>
</cp:coreProperties>
</file>