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B56E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B56E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56E08" w:rsidP="00EC6F35">
                        <w:pPr>
                          <w:pStyle w:val="a6"/>
                        </w:pPr>
                        <w:r>
                          <w:t xml:space="preserve">     12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56E08">
                          <w:t>12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56E08">
                          <w:t>Гирш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EA3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C56E08">
                          <w:t>Кочетков Е.А.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56E08">
                          <w:t xml:space="preserve">2 г 10 </w:t>
                        </w:r>
                        <w:proofErr w:type="spellStart"/>
                        <w:proofErr w:type="gramStart"/>
                        <w:r w:rsidR="00C56E08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56E08">
                          <w:t>Флоки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07D33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50B20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50B20" w:rsidP="00E07D33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50B2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0B2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0B2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20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0B20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50B20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C56E08">
        <w:t>Кочетков Е.А.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578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B56E0"/>
    <w:rsid w:val="004D325C"/>
    <w:rsid w:val="004D4F0A"/>
    <w:rsid w:val="004E143E"/>
    <w:rsid w:val="0050614D"/>
    <w:rsid w:val="0052661D"/>
    <w:rsid w:val="00543784"/>
    <w:rsid w:val="00550B20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2D66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56E08"/>
    <w:rsid w:val="00C76187"/>
    <w:rsid w:val="00C82E98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2023-01-12T17:02:00Z</dcterms:created>
  <dcterms:modified xsi:type="dcterms:W3CDTF">2023-01-12T17:02:00Z</dcterms:modified>
</cp:coreProperties>
</file>