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A2E8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A2E8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9A1595" w:rsidP="00EC6F35">
                        <w:pPr>
                          <w:pStyle w:val="a6"/>
                        </w:pPr>
                        <w:r>
                          <w:t xml:space="preserve">     12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A1595">
                          <w:t>12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A180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A180B">
                          <w:t>Жеман</w:t>
                        </w:r>
                        <w:proofErr w:type="spellEnd"/>
                        <w:r w:rsidR="006A180B">
                          <w:t xml:space="preserve"> Л.А.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6A18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A1595">
                          <w:t>Касумова</w:t>
                        </w:r>
                        <w:proofErr w:type="spellEnd"/>
                        <w:r w:rsidR="009A1595">
                          <w:t xml:space="preserve"> Л.Ж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180B" w:rsidRDefault="009D17FE" w:rsidP="006A180B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6A180B">
                          <w:t>Шотландская вислоухая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A180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A180B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180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A180B">
                          <w:t>Аичка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A159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159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59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59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159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159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A1595">
        <w:t>Касумова</w:t>
      </w:r>
      <w:proofErr w:type="spellEnd"/>
      <w:r w:rsidR="009A159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4154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2E80"/>
    <w:rsid w:val="005D053A"/>
    <w:rsid w:val="005D3ED5"/>
    <w:rsid w:val="005D4403"/>
    <w:rsid w:val="005E1D7D"/>
    <w:rsid w:val="005F66AA"/>
    <w:rsid w:val="00602647"/>
    <w:rsid w:val="0060511E"/>
    <w:rsid w:val="00616821"/>
    <w:rsid w:val="00616AD0"/>
    <w:rsid w:val="0062620A"/>
    <w:rsid w:val="00627629"/>
    <w:rsid w:val="00646574"/>
    <w:rsid w:val="00662C7D"/>
    <w:rsid w:val="00663897"/>
    <w:rsid w:val="00682BDE"/>
    <w:rsid w:val="006A180B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A1595"/>
    <w:rsid w:val="009B13B7"/>
    <w:rsid w:val="009C664F"/>
    <w:rsid w:val="009D17FE"/>
    <w:rsid w:val="009D6CAF"/>
    <w:rsid w:val="00A03FC6"/>
    <w:rsid w:val="00A365A4"/>
    <w:rsid w:val="00A6025F"/>
    <w:rsid w:val="00A959D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4400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D3766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644F"/>
    <w:rsid w:val="00EF74D5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2023-01-12T16:22:00Z</cp:lastPrinted>
  <dcterms:created xsi:type="dcterms:W3CDTF">2023-01-12T16:23:00Z</dcterms:created>
  <dcterms:modified xsi:type="dcterms:W3CDTF">2023-01-12T16:23:00Z</dcterms:modified>
</cp:coreProperties>
</file>