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0566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11.01.23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11.01</w:t>
                        </w:r>
                        <w:r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Саидзода</w:t>
                        </w:r>
                        <w:proofErr w:type="spellEnd"/>
                        <w:r w:rsidRPr="00605D86">
                          <w:rPr>
                            <w:b/>
                          </w:rPr>
                          <w:t xml:space="preserve"> А.А.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Кочетков Е.А.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785051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3 г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785051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Бардо</w:t>
                        </w:r>
                        <w:proofErr w:type="spell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785051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самец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8505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8505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785051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5051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5D86" w:rsidP="007850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5051">
              <w:rPr>
                <w:sz w:val="20"/>
                <w:szCs w:val="20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05D86">
              <w:rPr>
                <w:sz w:val="20"/>
                <w:szCs w:val="20"/>
              </w:rPr>
              <w:t>0</w:t>
            </w:r>
            <w:r w:rsidR="00785051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E02E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5051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785051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50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F2" w:rsidP="007850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5051">
              <w:rPr>
                <w:sz w:val="20"/>
                <w:szCs w:val="20"/>
              </w:rPr>
              <w:t>008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85051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36B43"/>
    <w:rsid w:val="0024163F"/>
    <w:rsid w:val="00252C62"/>
    <w:rsid w:val="002B16AB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B28BC"/>
    <w:rsid w:val="00605D86"/>
    <w:rsid w:val="0062620A"/>
    <w:rsid w:val="00682BDE"/>
    <w:rsid w:val="007321AE"/>
    <w:rsid w:val="007441EB"/>
    <w:rsid w:val="00785051"/>
    <w:rsid w:val="00795D57"/>
    <w:rsid w:val="007C0352"/>
    <w:rsid w:val="00832550"/>
    <w:rsid w:val="00843203"/>
    <w:rsid w:val="008A6EEE"/>
    <w:rsid w:val="008C654F"/>
    <w:rsid w:val="009100F2"/>
    <w:rsid w:val="0096305B"/>
    <w:rsid w:val="009B62A5"/>
    <w:rsid w:val="00A03FC6"/>
    <w:rsid w:val="00AA75F8"/>
    <w:rsid w:val="00AF3890"/>
    <w:rsid w:val="00B746A4"/>
    <w:rsid w:val="00BD1960"/>
    <w:rsid w:val="00C0566B"/>
    <w:rsid w:val="00C52383"/>
    <w:rsid w:val="00CD57B9"/>
    <w:rsid w:val="00CE02E0"/>
    <w:rsid w:val="00CF6D93"/>
    <w:rsid w:val="00D078AB"/>
    <w:rsid w:val="00E3485B"/>
    <w:rsid w:val="00F725CF"/>
    <w:rsid w:val="00F74937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2023-01-11T16:10:00Z</dcterms:created>
  <dcterms:modified xsi:type="dcterms:W3CDTF">2023-01-11T16:10:00Z</dcterms:modified>
</cp:coreProperties>
</file>