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02647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0264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B64400" w:rsidP="00EC6F35">
                        <w:pPr>
                          <w:pStyle w:val="a6"/>
                        </w:pPr>
                        <w:r>
                          <w:t xml:space="preserve">     09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64400">
                          <w:t>09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A180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A180B">
                          <w:t>Жеман</w:t>
                        </w:r>
                        <w:proofErr w:type="spellEnd"/>
                        <w:r w:rsidR="006A180B">
                          <w:t xml:space="preserve"> Л.А.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6A18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B64400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180B" w:rsidRDefault="009D17FE" w:rsidP="006A180B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6A180B">
                          <w:t>Шотландская вислоухая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A180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A180B">
                          <w:t>2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A180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6A180B">
                          <w:t>Аичка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B6440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A180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</w:t>
            </w:r>
            <w:r w:rsidR="00B64400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B64400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6440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440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6440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40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6440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94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A180B">
              <w:rPr>
                <w:sz w:val="20"/>
                <w:szCs w:val="20"/>
              </w:rPr>
              <w:t>2</w:t>
            </w:r>
            <w:r w:rsidR="00B64400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64400"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A180B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400"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400">
              <w:rPr>
                <w:sz w:val="20"/>
                <w:szCs w:val="20"/>
              </w:rPr>
              <w:t>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40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64400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B64400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6440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64400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4400">
              <w:rPr>
                <w:sz w:val="20"/>
                <w:szCs w:val="20"/>
              </w:rPr>
              <w:t>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4400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440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6440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64400">
              <w:rPr>
                <w:sz w:val="20"/>
                <w:szCs w:val="20"/>
              </w:rPr>
              <w:t>265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B64400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145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A599D"/>
    <w:rsid w:val="005D053A"/>
    <w:rsid w:val="005D3ED5"/>
    <w:rsid w:val="005D4403"/>
    <w:rsid w:val="005E1D7D"/>
    <w:rsid w:val="005F66AA"/>
    <w:rsid w:val="00602647"/>
    <w:rsid w:val="0060511E"/>
    <w:rsid w:val="00616821"/>
    <w:rsid w:val="00616AD0"/>
    <w:rsid w:val="0062620A"/>
    <w:rsid w:val="00627629"/>
    <w:rsid w:val="00646574"/>
    <w:rsid w:val="00662C7D"/>
    <w:rsid w:val="00663897"/>
    <w:rsid w:val="00682BDE"/>
    <w:rsid w:val="006A180B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959D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4400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74D5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2023-01-09T14:43:00Z</dcterms:created>
  <dcterms:modified xsi:type="dcterms:W3CDTF">2023-01-09T14:43:00Z</dcterms:modified>
</cp:coreProperties>
</file>