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165AB8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E54EEF" w:rsidP="00E54EEF">
                        <w:pPr>
                          <w:pStyle w:val="a5"/>
                        </w:pPr>
                        <w:r>
                          <w:t>07</w:t>
                        </w:r>
                        <w:r w:rsidR="006946D4" w:rsidRPr="006946D4">
                          <w:t>.</w:t>
                        </w:r>
                        <w:r>
                          <w:t>01</w:t>
                        </w:r>
                        <w:r w:rsidR="006946D4" w:rsidRPr="006946D4">
                          <w:t>.</w:t>
                        </w:r>
                        <w:r>
                          <w:t>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E54EEF" w:rsidP="00051BDF">
                        <w:pPr>
                          <w:pStyle w:val="a5"/>
                        </w:pPr>
                        <w:r>
                          <w:t>07</w:t>
                        </w:r>
                        <w:r w:rsidRPr="006946D4">
                          <w:t>.</w:t>
                        </w:r>
                        <w:r>
                          <w:t>01</w:t>
                        </w:r>
                        <w:r w:rsidRPr="006946D4">
                          <w:t>.</w:t>
                        </w:r>
                        <w:r>
                          <w:t>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E54EEF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54EEF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51BDF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54EEF">
                        <w:pPr>
                          <w:pStyle w:val="a5"/>
                        </w:pPr>
                        <w:r>
                          <w:t>2</w:t>
                        </w:r>
                        <w:r w:rsidR="00051BDF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6946D4" w:rsidRDefault="00E54EEF">
                        <w:pPr>
                          <w:pStyle w:val="a5"/>
                          <w:snapToGrid w:val="0"/>
                        </w:pPr>
                        <w:r>
                          <w:t>Орешек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051BDF" w:rsidRDefault="00051BDF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051BDF" w:rsidRDefault="00E54EEF" w:rsidP="007C0352">
            <w:pPr>
              <w:pStyle w:val="a5"/>
              <w:snapToGrid w:val="0"/>
              <w:spacing w:line="276" w:lineRule="auto"/>
              <w:jc w:val="center"/>
            </w:pPr>
            <w:r>
              <w:t>3,86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E54EE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E54EEF" w:rsidRPr="00D603EA" w:rsidRDefault="00E54EEF" w:rsidP="006D1638">
            <w:pPr>
              <w:pStyle w:val="a5"/>
              <w:tabs>
                <w:tab w:val="left" w:pos="2310"/>
              </w:tabs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(</w:t>
            </w:r>
            <w:r w:rsidRPr="00D603EA">
              <w:rPr>
                <w:lang w:val="en-US"/>
              </w:rPr>
              <w:t>TP</w:t>
            </w:r>
            <w:r w:rsidRPr="00D603EA">
              <w:t>)</w:t>
            </w:r>
            <w:r>
              <w:tab/>
            </w:r>
          </w:p>
        </w:tc>
        <w:tc>
          <w:tcPr>
            <w:tcW w:w="1701" w:type="dxa"/>
            <w:shd w:val="clear" w:color="auto" w:fill="auto"/>
          </w:tcPr>
          <w:p w:rsidR="00E54EEF" w:rsidRPr="00BE307F" w:rsidRDefault="00E54EEF" w:rsidP="006D1638">
            <w:pPr>
              <w:pStyle w:val="a5"/>
              <w:snapToGrid w:val="0"/>
              <w:spacing w:line="276" w:lineRule="auto"/>
              <w:jc w:val="center"/>
            </w:pPr>
            <w:r>
              <w:t>63,2</w:t>
            </w:r>
          </w:p>
        </w:tc>
        <w:tc>
          <w:tcPr>
            <w:tcW w:w="2977" w:type="dxa"/>
            <w:shd w:val="clear" w:color="auto" w:fill="auto"/>
          </w:tcPr>
          <w:p w:rsidR="00E54EEF" w:rsidRPr="00D603EA" w:rsidRDefault="00E54EEF" w:rsidP="006D1638">
            <w:pPr>
              <w:pStyle w:val="a5"/>
              <w:spacing w:after="283" w:line="276" w:lineRule="auto"/>
              <w:jc w:val="center"/>
            </w:pPr>
            <w:r w:rsidRPr="00D603EA">
              <w:t>54,0-77,0</w:t>
            </w:r>
          </w:p>
        </w:tc>
        <w:tc>
          <w:tcPr>
            <w:tcW w:w="1559" w:type="dxa"/>
            <w:shd w:val="clear" w:color="auto" w:fill="auto"/>
          </w:tcPr>
          <w:p w:rsidR="00E54EEF" w:rsidRPr="00D603EA" w:rsidRDefault="00E54EEF" w:rsidP="006D1638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051BDF" w:rsidRDefault="00E54EEF" w:rsidP="007C0352">
            <w:pPr>
              <w:pStyle w:val="a5"/>
              <w:snapToGrid w:val="0"/>
              <w:spacing w:line="276" w:lineRule="auto"/>
              <w:jc w:val="center"/>
            </w:pPr>
            <w:r>
              <w:t>15,9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54EEF">
        <w:t>Карыпова</w:t>
      </w:r>
      <w:proofErr w:type="spellEnd"/>
      <w:r w:rsidR="00E54EEF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51BDF"/>
    <w:rsid w:val="00116454"/>
    <w:rsid w:val="00165AB8"/>
    <w:rsid w:val="001B77B0"/>
    <w:rsid w:val="001F64B7"/>
    <w:rsid w:val="0024163F"/>
    <w:rsid w:val="00252C62"/>
    <w:rsid w:val="002B22C8"/>
    <w:rsid w:val="002C1CB8"/>
    <w:rsid w:val="00307EE4"/>
    <w:rsid w:val="00323B75"/>
    <w:rsid w:val="003707E5"/>
    <w:rsid w:val="003E2869"/>
    <w:rsid w:val="00423E1C"/>
    <w:rsid w:val="00426ED8"/>
    <w:rsid w:val="00453F10"/>
    <w:rsid w:val="005312D2"/>
    <w:rsid w:val="005807DD"/>
    <w:rsid w:val="00585F60"/>
    <w:rsid w:val="005D3C39"/>
    <w:rsid w:val="00656039"/>
    <w:rsid w:val="006946D4"/>
    <w:rsid w:val="006E2A12"/>
    <w:rsid w:val="007321AE"/>
    <w:rsid w:val="007441EB"/>
    <w:rsid w:val="00781810"/>
    <w:rsid w:val="00795D57"/>
    <w:rsid w:val="007B5C5A"/>
    <w:rsid w:val="007C0352"/>
    <w:rsid w:val="007F40D7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22240"/>
    <w:rsid w:val="00D603EA"/>
    <w:rsid w:val="00D66D7D"/>
    <w:rsid w:val="00D7665A"/>
    <w:rsid w:val="00E436B2"/>
    <w:rsid w:val="00E54EEF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2023-01-07T07:54:00Z</cp:lastPrinted>
  <dcterms:created xsi:type="dcterms:W3CDTF">2023-01-07T07:54:00Z</dcterms:created>
  <dcterms:modified xsi:type="dcterms:W3CDTF">2023-01-07T07:54:00Z</dcterms:modified>
</cp:coreProperties>
</file>