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23ED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23ED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A5E3D">
                    <w:rPr>
                      <w:b/>
                      <w:bCs/>
                    </w:rPr>
                    <w:t>03.01.2023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A5E3D">
                    <w:rPr>
                      <w:b/>
                      <w:bCs/>
                    </w:rPr>
                    <w:t xml:space="preserve"> 03.01.2023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Клинт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A5E3D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A5E3D">
            <w:pPr>
              <w:pStyle w:val="TableContents"/>
              <w:jc w:val="center"/>
            </w:pPr>
            <w:r>
              <w:t>6,8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A5E3D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B6FEE">
        <w:t xml:space="preserve">Касумова </w:t>
      </w:r>
      <w:r w:rsidR="002347EB">
        <w:t>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C18" w:rsidRDefault="00596C18">
      <w:r>
        <w:separator/>
      </w:r>
    </w:p>
  </w:endnote>
  <w:endnote w:type="continuationSeparator" w:id="1">
    <w:p w:rsidR="00596C18" w:rsidRDefault="00596C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C18" w:rsidRDefault="00596C18">
      <w:r>
        <w:separator/>
      </w:r>
    </w:p>
  </w:footnote>
  <w:footnote w:type="continuationSeparator" w:id="1">
    <w:p w:rsidR="00596C18" w:rsidRDefault="00596C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360E7F"/>
    <w:rsid w:val="00386261"/>
    <w:rsid w:val="0038782F"/>
    <w:rsid w:val="00424F4F"/>
    <w:rsid w:val="00496FAE"/>
    <w:rsid w:val="004A0176"/>
    <w:rsid w:val="004B769F"/>
    <w:rsid w:val="004C7398"/>
    <w:rsid w:val="004E5739"/>
    <w:rsid w:val="004E6492"/>
    <w:rsid w:val="00566647"/>
    <w:rsid w:val="0057238F"/>
    <w:rsid w:val="00596C18"/>
    <w:rsid w:val="005C4B43"/>
    <w:rsid w:val="005C736D"/>
    <w:rsid w:val="006360C1"/>
    <w:rsid w:val="00645396"/>
    <w:rsid w:val="006C1D53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B601C7"/>
    <w:rsid w:val="00BC0D3F"/>
    <w:rsid w:val="00BE5643"/>
    <w:rsid w:val="00C24E0D"/>
    <w:rsid w:val="00D76942"/>
    <w:rsid w:val="00D81C0B"/>
    <w:rsid w:val="00DC270C"/>
    <w:rsid w:val="00DE27EA"/>
    <w:rsid w:val="00DF698E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2023-01-03T14:28:00Z</dcterms:created>
  <dcterms:modified xsi:type="dcterms:W3CDTF">2023-01-03T14:28:00Z</dcterms:modified>
  <dc:language>en-US</dc:language>
</cp:coreProperties>
</file>