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10D1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10D1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463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41948">
                    <w:rPr>
                      <w:b/>
                      <w:bCs/>
                    </w:rPr>
                    <w:t xml:space="preserve">             28</w:t>
                  </w:r>
                  <w:r w:rsidR="00056668">
                    <w:rPr>
                      <w:b/>
                      <w:bCs/>
                    </w:rPr>
                    <w:t>.12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241948">
                    <w:rPr>
                      <w:b/>
                      <w:bCs/>
                    </w:rPr>
                    <w:t xml:space="preserve">         28</w:t>
                  </w:r>
                  <w:r w:rsidR="00056668">
                    <w:rPr>
                      <w:b/>
                      <w:bCs/>
                    </w:rPr>
                    <w:t>.12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5666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7706A5">
                    <w:rPr>
                      <w:b/>
                      <w:bCs/>
                    </w:rPr>
                    <w:t>Дроздова О.М.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241948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7706A5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7706A5">
                    <w:rPr>
                      <w:b/>
                      <w:bCs/>
                    </w:rPr>
                    <w:t>Гремлин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7706A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56668" w:rsidP="00F578F2">
            <w:pPr>
              <w:pStyle w:val="TableContents"/>
              <w:jc w:val="center"/>
            </w:pPr>
            <w:r>
              <w:t>1</w:t>
            </w:r>
            <w:r w:rsidR="007706A5">
              <w:t>4</w:t>
            </w:r>
            <w:r w:rsidR="00241948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41948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056668" w:rsidP="00E105E3">
            <w:pPr>
              <w:pStyle w:val="TableContents"/>
              <w:jc w:val="center"/>
            </w:pPr>
            <w:r>
              <w:t>1</w:t>
            </w:r>
            <w:r w:rsidR="00241948">
              <w:t>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41948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519" w:rsidRDefault="000C5519">
      <w:r>
        <w:separator/>
      </w:r>
    </w:p>
  </w:endnote>
  <w:endnote w:type="continuationSeparator" w:id="1">
    <w:p w:rsidR="000C5519" w:rsidRDefault="000C55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519" w:rsidRDefault="000C5519">
      <w:r>
        <w:separator/>
      </w:r>
    </w:p>
  </w:footnote>
  <w:footnote w:type="continuationSeparator" w:id="1">
    <w:p w:rsidR="000C5519" w:rsidRDefault="000C55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6668"/>
    <w:rsid w:val="000928EA"/>
    <w:rsid w:val="000B4964"/>
    <w:rsid w:val="000C5519"/>
    <w:rsid w:val="000C5D4E"/>
    <w:rsid w:val="000E4676"/>
    <w:rsid w:val="00102CED"/>
    <w:rsid w:val="00114140"/>
    <w:rsid w:val="0011571D"/>
    <w:rsid w:val="001342CB"/>
    <w:rsid w:val="0017416C"/>
    <w:rsid w:val="001A70E1"/>
    <w:rsid w:val="001C396F"/>
    <w:rsid w:val="001C49E2"/>
    <w:rsid w:val="001D05EE"/>
    <w:rsid w:val="001D696B"/>
    <w:rsid w:val="001F2019"/>
    <w:rsid w:val="002001B3"/>
    <w:rsid w:val="0020396F"/>
    <w:rsid w:val="00241948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42475A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5E0E26"/>
    <w:rsid w:val="00665EB1"/>
    <w:rsid w:val="00685C74"/>
    <w:rsid w:val="006C6E00"/>
    <w:rsid w:val="006D6C15"/>
    <w:rsid w:val="006F0609"/>
    <w:rsid w:val="00732FB3"/>
    <w:rsid w:val="0076028F"/>
    <w:rsid w:val="007706A5"/>
    <w:rsid w:val="007A2C3E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10D17"/>
    <w:rsid w:val="00A22388"/>
    <w:rsid w:val="00A229FB"/>
    <w:rsid w:val="00AB759D"/>
    <w:rsid w:val="00B12FD5"/>
    <w:rsid w:val="00BA260C"/>
    <w:rsid w:val="00BC0D3F"/>
    <w:rsid w:val="00BE5643"/>
    <w:rsid w:val="00C24E0D"/>
    <w:rsid w:val="00C463F2"/>
    <w:rsid w:val="00CD3AE0"/>
    <w:rsid w:val="00D55B5F"/>
    <w:rsid w:val="00D6188B"/>
    <w:rsid w:val="00D76942"/>
    <w:rsid w:val="00D81C0B"/>
    <w:rsid w:val="00DD3152"/>
    <w:rsid w:val="00DE27EA"/>
    <w:rsid w:val="00DF3D14"/>
    <w:rsid w:val="00DF6410"/>
    <w:rsid w:val="00DF698E"/>
    <w:rsid w:val="00E105E3"/>
    <w:rsid w:val="00E82191"/>
    <w:rsid w:val="00E86DA5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2022-12-28T11:19:00Z</dcterms:created>
  <dcterms:modified xsi:type="dcterms:W3CDTF">2022-12-28T11:19:00Z</dcterms:modified>
  <dc:language>en-US</dc:language>
</cp:coreProperties>
</file>