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E641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E641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10AA1">
                          <w:t>28</w:t>
                        </w:r>
                        <w:r w:rsidR="00EC6F35">
                          <w:t>.12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10AA1">
                          <w:t>28</w:t>
                        </w:r>
                        <w:r w:rsidR="00EC6F35">
                          <w:t>.12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10AA1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Глыбочко</w:t>
                        </w:r>
                        <w:proofErr w:type="spellEnd"/>
                        <w:r>
                          <w:t xml:space="preserve"> О.С</w:t>
                        </w:r>
                        <w:r w:rsidR="009D17FE">
                          <w:t>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D3371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C6F35">
                          <w:t xml:space="preserve">  </w:t>
                        </w:r>
                        <w:proofErr w:type="spellStart"/>
                        <w:r w:rsidR="00EC6F35">
                          <w:t>Касумова</w:t>
                        </w:r>
                        <w:proofErr w:type="spellEnd"/>
                        <w:r w:rsidR="00EC6F3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710AA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10AA1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10AA1">
                          <w:t>1 год 6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10AA1">
                          <w:t>Ероша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10AA1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6F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10AA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0AA1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6F35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10AA1">
              <w:rPr>
                <w:sz w:val="20"/>
                <w:szCs w:val="20"/>
              </w:rPr>
              <w:t>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6F35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10AA1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6F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16C1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10AA1"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16C1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10AA1"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0A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C6F35">
        <w:t>Касумова</w:t>
      </w:r>
      <w:proofErr w:type="spellEnd"/>
      <w:r w:rsidR="00EC6F3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1E6417"/>
    <w:rsid w:val="002000C8"/>
    <w:rsid w:val="00205E97"/>
    <w:rsid w:val="0021144E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144E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10AA1"/>
    <w:rsid w:val="00720AB7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485E"/>
    <w:rsid w:val="00E27E46"/>
    <w:rsid w:val="00E30AF4"/>
    <w:rsid w:val="00E50FB9"/>
    <w:rsid w:val="00E86D5E"/>
    <w:rsid w:val="00EC1812"/>
    <w:rsid w:val="00EC6F35"/>
    <w:rsid w:val="00ED46B9"/>
    <w:rsid w:val="00ED64A1"/>
    <w:rsid w:val="00EE1DB5"/>
    <w:rsid w:val="00EF59C4"/>
    <w:rsid w:val="00F05E23"/>
    <w:rsid w:val="00F06120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2022-12-06T10:02:00Z</cp:lastPrinted>
  <dcterms:created xsi:type="dcterms:W3CDTF">2022-12-28T08:56:00Z</dcterms:created>
  <dcterms:modified xsi:type="dcterms:W3CDTF">2022-12-28T08:56:00Z</dcterms:modified>
</cp:coreProperties>
</file>