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73A" w:rsidRDefault="002B1067">
      <w:r>
        <w:rPr>
          <w:noProof/>
        </w:rPr>
        <w:drawing>
          <wp:inline distT="0" distB="0" distL="0" distR="0">
            <wp:extent cx="5940425" cy="334051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17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2B1067"/>
    <w:rsid w:val="002B1067"/>
    <w:rsid w:val="00E91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10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2022-12-26T18:27:00Z</dcterms:created>
  <dcterms:modified xsi:type="dcterms:W3CDTF">2022-12-26T18:27:00Z</dcterms:modified>
</cp:coreProperties>
</file>